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0D" w:rsidRPr="007100CE" w:rsidRDefault="008B0B0D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07.12.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8B0B0D" w:rsidRPr="00705F05" w:rsidRDefault="008B0B0D" w:rsidP="005E775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5F05">
        <w:rPr>
          <w:sz w:val="28"/>
          <w:szCs w:val="28"/>
        </w:rPr>
        <w:t xml:space="preserve">Приговором Подпорожского городского суда Ленинградской области житель Подпорожского района Ленинградской области, ранее не судимый, осужден за совершение двух преступлений, предусмотренных ч. 3 ст. 158 УК РФ (кража). </w:t>
      </w:r>
      <w:r w:rsidRPr="00705F05">
        <w:rPr>
          <w:color w:val="000000"/>
          <w:sz w:val="28"/>
          <w:szCs w:val="28"/>
        </w:rPr>
        <w:t>Учитывая позицию государственного обвинителя, наличие по одному из эпизодов преступной деятельности, смягчающих и отсутствию по обоим эпизодам преступной деятельности отягчающих обстоятельств, суд приговорил С. к 02 годам лишения свободы условно с испытательным сроком 02 года.</w:t>
      </w:r>
    </w:p>
    <w:p w:rsidR="008B0B0D" w:rsidRPr="00705F05" w:rsidRDefault="008B0B0D" w:rsidP="005E775A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05F05">
        <w:rPr>
          <w:color w:val="000000"/>
          <w:sz w:val="28"/>
          <w:szCs w:val="28"/>
        </w:rPr>
        <w:t>Приговор вступил в законную силу.</w:t>
      </w:r>
    </w:p>
    <w:p w:rsidR="008B0B0D" w:rsidRDefault="008B0B0D" w:rsidP="005E775A"/>
    <w:p w:rsidR="008B0B0D" w:rsidRPr="007D50E9" w:rsidRDefault="008B0B0D" w:rsidP="007D50E9">
      <w:pPr>
        <w:spacing w:after="0" w:line="240" w:lineRule="auto"/>
        <w:ind w:firstLine="709"/>
        <w:rPr>
          <w:rFonts w:ascii="Times New Roman" w:hAnsi="Times New Roman"/>
        </w:rPr>
      </w:pPr>
    </w:p>
    <w:p w:rsidR="008B0B0D" w:rsidRPr="007D50E9" w:rsidRDefault="008B0B0D" w:rsidP="007D50E9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sectPr w:rsidR="008B0B0D" w:rsidRPr="007D50E9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F795E"/>
    <w:rsid w:val="00142D1C"/>
    <w:rsid w:val="001D3463"/>
    <w:rsid w:val="002528D2"/>
    <w:rsid w:val="002705F1"/>
    <w:rsid w:val="002B58F3"/>
    <w:rsid w:val="002B6158"/>
    <w:rsid w:val="00380873"/>
    <w:rsid w:val="00381733"/>
    <w:rsid w:val="003866E9"/>
    <w:rsid w:val="003B2068"/>
    <w:rsid w:val="003B65D2"/>
    <w:rsid w:val="003E1A03"/>
    <w:rsid w:val="003E7754"/>
    <w:rsid w:val="003F2E2A"/>
    <w:rsid w:val="004264D8"/>
    <w:rsid w:val="0047470B"/>
    <w:rsid w:val="004779FA"/>
    <w:rsid w:val="004A61FF"/>
    <w:rsid w:val="004D1DCD"/>
    <w:rsid w:val="00542C77"/>
    <w:rsid w:val="00554C08"/>
    <w:rsid w:val="00574FB1"/>
    <w:rsid w:val="005E775A"/>
    <w:rsid w:val="005F16DB"/>
    <w:rsid w:val="00624113"/>
    <w:rsid w:val="0064572D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B0B0D"/>
    <w:rsid w:val="008E456D"/>
    <w:rsid w:val="00913E91"/>
    <w:rsid w:val="00927F51"/>
    <w:rsid w:val="00955165"/>
    <w:rsid w:val="00973A25"/>
    <w:rsid w:val="00993B84"/>
    <w:rsid w:val="009D57D6"/>
    <w:rsid w:val="00A3036B"/>
    <w:rsid w:val="00A4736E"/>
    <w:rsid w:val="00A545A5"/>
    <w:rsid w:val="00A80B93"/>
    <w:rsid w:val="00A86224"/>
    <w:rsid w:val="00A90C30"/>
    <w:rsid w:val="00AA0EA7"/>
    <w:rsid w:val="00AA7F09"/>
    <w:rsid w:val="00AC2F5C"/>
    <w:rsid w:val="00B14B67"/>
    <w:rsid w:val="00B259F5"/>
    <w:rsid w:val="00B603B6"/>
    <w:rsid w:val="00B820E0"/>
    <w:rsid w:val="00BC16F3"/>
    <w:rsid w:val="00C408CD"/>
    <w:rsid w:val="00C44E00"/>
    <w:rsid w:val="00CF7644"/>
    <w:rsid w:val="00D15BBD"/>
    <w:rsid w:val="00DE7AEC"/>
    <w:rsid w:val="00E2460F"/>
    <w:rsid w:val="00EB7A88"/>
    <w:rsid w:val="00ED2C38"/>
    <w:rsid w:val="00EE12A2"/>
    <w:rsid w:val="00F373F4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DFEB84-85D8-4730-9697-9641A06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E775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7F45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</Words>
  <Characters>462</Characters>
  <Application>Microsoft Office Word</Application>
  <DocSecurity>0</DocSecurity>
  <Lines>3</Lines>
  <Paragraphs>1</Paragraphs>
  <ScaleCrop>false</ScaleCrop>
  <Company>Прокуратура ЛО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27</cp:revision>
  <cp:lastPrinted>2022-08-25T15:42:00Z</cp:lastPrinted>
  <dcterms:created xsi:type="dcterms:W3CDTF">2019-08-01T09:24:00Z</dcterms:created>
  <dcterms:modified xsi:type="dcterms:W3CDTF">2023-12-14T09:05:00Z</dcterms:modified>
</cp:coreProperties>
</file>