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D9" w:rsidRDefault="003054D9" w:rsidP="0030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ПРАКТИКИ</w:t>
      </w:r>
    </w:p>
    <w:p w:rsidR="00114361" w:rsidRDefault="003054D9" w:rsidP="0030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="00B521C8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114361" w:rsidRDefault="003054D9" w:rsidP="0030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 </w:t>
      </w:r>
    </w:p>
    <w:p w:rsidR="003054D9" w:rsidRDefault="003054D9" w:rsidP="0030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Подпорожского городского поселения</w:t>
      </w:r>
      <w:r w:rsidR="00B97725">
        <w:rPr>
          <w:rFonts w:ascii="Times New Roman" w:hAnsi="Times New Roman" w:cs="Times New Roman"/>
          <w:sz w:val="28"/>
          <w:szCs w:val="28"/>
        </w:rPr>
        <w:t xml:space="preserve">, Винницкого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Подпорожс</w:t>
      </w:r>
      <w:r w:rsidR="00717A7B">
        <w:rPr>
          <w:rFonts w:ascii="Times New Roman" w:hAnsi="Times New Roman" w:cs="Times New Roman"/>
          <w:sz w:val="28"/>
          <w:szCs w:val="28"/>
        </w:rPr>
        <w:t>кого муниципального района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F219D" w:rsidRPr="001D220E" w:rsidRDefault="004F219D" w:rsidP="00FD3920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2089" w:rsidRPr="00343369" w:rsidRDefault="00546D5F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4A1" w:rsidRPr="00343369">
        <w:rPr>
          <w:rFonts w:ascii="Times New Roman" w:hAnsi="Times New Roman" w:cs="Times New Roman"/>
          <w:sz w:val="28"/>
          <w:szCs w:val="28"/>
        </w:rPr>
        <w:t>Отдел</w:t>
      </w:r>
      <w:r w:rsidR="00DD3938" w:rsidRPr="00343369">
        <w:rPr>
          <w:rFonts w:ascii="Times New Roman" w:hAnsi="Times New Roman" w:cs="Times New Roman"/>
          <w:sz w:val="28"/>
          <w:szCs w:val="28"/>
        </w:rPr>
        <w:t>ом</w:t>
      </w:r>
      <w:r w:rsidR="001B74A1" w:rsidRPr="00343369">
        <w:rPr>
          <w:rFonts w:ascii="Times New Roman" w:hAnsi="Times New Roman" w:cs="Times New Roman"/>
          <w:sz w:val="28"/>
          <w:szCs w:val="28"/>
        </w:rPr>
        <w:t xml:space="preserve"> </w:t>
      </w:r>
      <w:r w:rsidR="00455533" w:rsidRPr="003433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74A1" w:rsidRPr="0034336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51E5" w:rsidRPr="00343369">
        <w:rPr>
          <w:rFonts w:ascii="Times New Roman" w:hAnsi="Times New Roman" w:cs="Times New Roman"/>
          <w:sz w:val="28"/>
          <w:szCs w:val="28"/>
        </w:rPr>
        <w:t xml:space="preserve">муниципальная функция </w:t>
      </w:r>
      <w:r w:rsidR="00B521C8" w:rsidRPr="00343369">
        <w:rPr>
          <w:rFonts w:ascii="Times New Roman" w:hAnsi="Times New Roman" w:cs="Times New Roman"/>
          <w:sz w:val="28"/>
          <w:szCs w:val="28"/>
        </w:rPr>
        <w:t>земельног</w:t>
      </w:r>
      <w:r w:rsidR="006B6134" w:rsidRPr="00343369">
        <w:rPr>
          <w:rFonts w:ascii="Times New Roman" w:hAnsi="Times New Roman" w:cs="Times New Roman"/>
          <w:sz w:val="28"/>
          <w:szCs w:val="28"/>
        </w:rPr>
        <w:t xml:space="preserve">о контроля </w:t>
      </w:r>
      <w:r w:rsidR="004151E5" w:rsidRPr="00343369">
        <w:rPr>
          <w:rFonts w:ascii="Times New Roman" w:hAnsi="Times New Roman" w:cs="Times New Roman"/>
          <w:sz w:val="28"/>
          <w:szCs w:val="28"/>
        </w:rPr>
        <w:t>на территории Подпорожского городского поселения</w:t>
      </w:r>
      <w:r w:rsidR="00B521C8" w:rsidRPr="00343369">
        <w:rPr>
          <w:rFonts w:ascii="Times New Roman" w:hAnsi="Times New Roman" w:cs="Times New Roman"/>
          <w:sz w:val="28"/>
          <w:szCs w:val="28"/>
        </w:rPr>
        <w:t>, Винницкого сельского поселения</w:t>
      </w:r>
      <w:r w:rsidR="003653EE" w:rsidRPr="0034336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151E5" w:rsidRPr="00343369">
        <w:rPr>
          <w:rFonts w:ascii="Times New Roman" w:hAnsi="Times New Roman" w:cs="Times New Roman"/>
          <w:sz w:val="28"/>
          <w:szCs w:val="28"/>
        </w:rPr>
        <w:t xml:space="preserve"> </w:t>
      </w:r>
      <w:r w:rsidR="006B6134" w:rsidRPr="00343369">
        <w:rPr>
          <w:rFonts w:ascii="Times New Roman" w:hAnsi="Times New Roman" w:cs="Times New Roman"/>
          <w:sz w:val="28"/>
          <w:szCs w:val="28"/>
        </w:rPr>
        <w:t>в соответствии с</w:t>
      </w:r>
      <w:r w:rsidR="002D2089" w:rsidRPr="003433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21C8" w:rsidRPr="00343369" w:rsidRDefault="00546D5F" w:rsidP="00546D5F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A643B2">
        <w:rPr>
          <w:rFonts w:ascii="Times New Roman" w:hAnsi="Times New Roman" w:cs="Times New Roman"/>
          <w:color w:val="000000"/>
          <w:sz w:val="28"/>
          <w:szCs w:val="28"/>
        </w:rPr>
        <w:t xml:space="preserve">1).   </w:t>
      </w:r>
      <w:r w:rsidR="00B521C8" w:rsidRPr="00343369">
        <w:rPr>
          <w:rFonts w:ascii="Times New Roman" w:hAnsi="Times New Roman" w:cs="Times New Roman"/>
          <w:color w:val="000000"/>
          <w:sz w:val="28"/>
          <w:szCs w:val="28"/>
        </w:rPr>
        <w:t>Земельным кодексом Российской Федерации;</w:t>
      </w:r>
    </w:p>
    <w:p w:rsidR="00B521C8" w:rsidRPr="00343369" w:rsidRDefault="00B521C8" w:rsidP="009D2D6D">
      <w:pPr>
        <w:pStyle w:val="2"/>
        <w:shd w:val="clear" w:color="auto" w:fill="auto"/>
        <w:spacing w:after="0" w:line="240" w:lineRule="auto"/>
        <w:ind w:left="20"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34336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46D5F">
        <w:rPr>
          <w:rFonts w:ascii="Times New Roman" w:hAnsi="Times New Roman" w:cs="Times New Roman"/>
          <w:color w:val="000000"/>
          <w:sz w:val="28"/>
          <w:szCs w:val="28"/>
        </w:rPr>
        <w:t xml:space="preserve">  2</w:t>
      </w:r>
      <w:r w:rsidR="00A643B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343369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Федерации об административных правонарушениях;</w:t>
      </w:r>
    </w:p>
    <w:p w:rsidR="00B521C8" w:rsidRPr="00343369" w:rsidRDefault="00A643B2" w:rsidP="00A643B2">
      <w:pPr>
        <w:pStyle w:val="2"/>
        <w:shd w:val="clear" w:color="auto" w:fill="auto"/>
        <w:spacing w:after="0" w:line="240" w:lineRule="auto"/>
        <w:ind w:right="20"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3).   </w:t>
      </w:r>
      <w:r w:rsidR="00B521C8" w:rsidRPr="0034336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521C8" w:rsidRPr="00343369" w:rsidRDefault="00F04442" w:rsidP="00F04442">
      <w:pPr>
        <w:pStyle w:val="2"/>
        <w:shd w:val="clear" w:color="auto" w:fill="auto"/>
        <w:spacing w:after="0" w:line="240" w:lineRule="auto"/>
        <w:ind w:right="20"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4). </w:t>
      </w:r>
      <w:r w:rsidR="00B521C8" w:rsidRPr="0034336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B521C8" w:rsidRPr="00343369" w:rsidRDefault="00546D5F" w:rsidP="00546D5F">
      <w:pPr>
        <w:pStyle w:val="2"/>
        <w:shd w:val="clear" w:color="auto" w:fill="auto"/>
        <w:spacing w:after="0" w:line="240" w:lineRule="auto"/>
        <w:ind w:right="20"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5). </w:t>
      </w:r>
      <w:r w:rsidR="00B521C8" w:rsidRPr="0034336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 декабря 2014 года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контроль»;</w:t>
      </w:r>
    </w:p>
    <w:p w:rsidR="00B521C8" w:rsidRPr="00343369" w:rsidRDefault="004473D6" w:rsidP="004473D6">
      <w:pPr>
        <w:pStyle w:val="2"/>
        <w:shd w:val="clear" w:color="auto" w:fill="auto"/>
        <w:spacing w:after="0" w:line="240" w:lineRule="auto"/>
        <w:ind w:right="20"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6). </w:t>
      </w:r>
      <w:r w:rsidR="00B521C8" w:rsidRPr="00343369">
        <w:rPr>
          <w:rFonts w:ascii="Times New Roman" w:hAnsi="Times New Roman" w:cs="Times New Roman"/>
          <w:color w:val="000000"/>
          <w:sz w:val="28"/>
          <w:szCs w:val="28"/>
        </w:rPr>
        <w:t>Областным законом Ленинградской области от 01 августа 2017 года №60-оз «О порядке осуществления муниципального земельного контроля на территории Ленинградской области»;</w:t>
      </w:r>
    </w:p>
    <w:p w:rsidR="00B521C8" w:rsidRPr="00343369" w:rsidRDefault="00E03EA8" w:rsidP="00E03EA8">
      <w:pPr>
        <w:pStyle w:val="2"/>
        <w:shd w:val="clear" w:color="auto" w:fill="auto"/>
        <w:spacing w:after="0" w:line="240" w:lineRule="auto"/>
        <w:ind w:right="20"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7).</w:t>
      </w:r>
      <w:r w:rsidR="00B521C8" w:rsidRPr="0034336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Ленинградской области от 20 ноября 2017 года № 481 «Об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области»;</w:t>
      </w:r>
    </w:p>
    <w:p w:rsidR="00B521C8" w:rsidRPr="00343369" w:rsidRDefault="00DD04E0" w:rsidP="00DD04E0">
      <w:pPr>
        <w:pStyle w:val="2"/>
        <w:shd w:val="clear" w:color="auto" w:fill="auto"/>
        <w:spacing w:after="0" w:line="240" w:lineRule="auto"/>
        <w:ind w:right="20"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8). </w:t>
      </w:r>
      <w:r w:rsidR="00B521C8" w:rsidRPr="00343369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Генеральной прокуратуры РФ от 11 августа 2010 года № 313 «О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предпринимателей»;</w:t>
      </w:r>
    </w:p>
    <w:p w:rsidR="00B521C8" w:rsidRPr="00343369" w:rsidRDefault="00301D0B" w:rsidP="00301D0B">
      <w:pPr>
        <w:pStyle w:val="2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9). </w:t>
      </w:r>
      <w:r w:rsidR="00B521C8" w:rsidRPr="0034336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</w:t>
      </w:r>
      <w:r w:rsidR="00B521C8" w:rsidRPr="003433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контроля (надзора) и муниципального контроля»;</w:t>
      </w:r>
    </w:p>
    <w:p w:rsidR="00B521C8" w:rsidRPr="00343369" w:rsidRDefault="00301D0B" w:rsidP="00473496">
      <w:pPr>
        <w:pStyle w:val="2"/>
        <w:shd w:val="clear" w:color="auto" w:fill="auto"/>
        <w:spacing w:after="0" w:line="240" w:lineRule="auto"/>
        <w:ind w:right="20"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10). </w:t>
      </w:r>
      <w:r w:rsidR="00B521C8" w:rsidRPr="00343369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«Подпорожский муниципальный район Ленинградской области»;</w:t>
      </w:r>
    </w:p>
    <w:p w:rsidR="00B521C8" w:rsidRPr="00343369" w:rsidRDefault="00882B0E" w:rsidP="00882B0E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7349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11).</w:t>
      </w:r>
      <w:r w:rsidR="00B521C8" w:rsidRPr="00343369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«Подпорожское городское поселение Подпорожского муниципального района Ленинградской области»;</w:t>
      </w:r>
    </w:p>
    <w:p w:rsidR="00B521C8" w:rsidRPr="00343369" w:rsidRDefault="00473496" w:rsidP="00473496">
      <w:pPr>
        <w:pStyle w:val="2"/>
        <w:shd w:val="clear" w:color="auto" w:fill="auto"/>
        <w:spacing w:after="0" w:line="240" w:lineRule="auto"/>
        <w:ind w:right="20" w:firstLine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12).</w:t>
      </w:r>
      <w:r w:rsidR="00B521C8" w:rsidRPr="00343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21C8" w:rsidRPr="00343369">
        <w:rPr>
          <w:rFonts w:ascii="Times New Roman" w:hAnsi="Times New Roman" w:cs="Times New Roman"/>
          <w:color w:val="000000"/>
          <w:sz w:val="28"/>
          <w:szCs w:val="28"/>
        </w:rPr>
        <w:t>ными нормативными правовыми актами Российской Федерации, Ленинградской области, органа местного самоуправления.</w:t>
      </w:r>
    </w:p>
    <w:p w:rsidR="00D81B19" w:rsidRPr="00343369" w:rsidRDefault="00D81B19" w:rsidP="00D251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43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D251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343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Предметом муниципального земельного контроля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</w:t>
      </w:r>
      <w:r w:rsidR="00D251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43369" w:rsidRPr="00343369" w:rsidRDefault="00343369" w:rsidP="00D251E6">
      <w:pPr>
        <w:pStyle w:val="2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240" w:lineRule="auto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43369" w:rsidRPr="00343369" w:rsidRDefault="00343369" w:rsidP="00343369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343369" w:rsidRPr="00343369" w:rsidRDefault="00343369" w:rsidP="00343369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43369" w:rsidRPr="00343369" w:rsidRDefault="00343369" w:rsidP="00343369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343369" w:rsidRPr="00343369" w:rsidRDefault="00343369" w:rsidP="00343369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343369" w:rsidRPr="00343369" w:rsidRDefault="00343369" w:rsidP="00343369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</w:t>
      </w:r>
      <w:r w:rsidRPr="00343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отходами производства и личного потребления;</w:t>
      </w:r>
    </w:p>
    <w:p w:rsidR="00343369" w:rsidRPr="00343369" w:rsidRDefault="00343369" w:rsidP="00343369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343369" w:rsidRPr="00343369" w:rsidRDefault="00343369" w:rsidP="00343369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от 24 июля 2002 года №101-ФЗ «Об обороте земель сельскохозяйственного назначения», только по целевому назначению;</w:t>
      </w:r>
    </w:p>
    <w:p w:rsidR="00343369" w:rsidRPr="00343369" w:rsidRDefault="00343369" w:rsidP="00343369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343369" w:rsidRPr="00343369" w:rsidRDefault="00343369" w:rsidP="00343369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иных требований земельного законодательства по вопросам использования и охраны земель.</w:t>
      </w:r>
    </w:p>
    <w:p w:rsidR="00455533" w:rsidRPr="00343369" w:rsidRDefault="00556AD2" w:rsidP="00B64F6F">
      <w:pPr>
        <w:spacing w:after="0"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sz w:val="28"/>
          <w:szCs w:val="28"/>
        </w:rPr>
        <w:tab/>
        <w:t xml:space="preserve">До 1 июля 2018 года функция муниципального </w:t>
      </w:r>
      <w:r w:rsidR="00D81B19" w:rsidRPr="00343369">
        <w:rPr>
          <w:rFonts w:ascii="Times New Roman" w:hAnsi="Times New Roman" w:cs="Times New Roman"/>
          <w:sz w:val="28"/>
          <w:szCs w:val="28"/>
        </w:rPr>
        <w:t>земельного</w:t>
      </w:r>
      <w:r w:rsidRPr="00343369">
        <w:rPr>
          <w:rFonts w:ascii="Times New Roman" w:hAnsi="Times New Roman" w:cs="Times New Roman"/>
          <w:sz w:val="28"/>
          <w:szCs w:val="28"/>
        </w:rPr>
        <w:t xml:space="preserve"> контроля осуществлялась отделом </w:t>
      </w:r>
      <w:r w:rsidR="00D81B19" w:rsidRPr="00343369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="004151E5" w:rsidRPr="00343369">
        <w:rPr>
          <w:rFonts w:ascii="Times New Roman" w:hAnsi="Times New Roman" w:cs="Times New Roman"/>
          <w:sz w:val="28"/>
          <w:szCs w:val="28"/>
        </w:rPr>
        <w:t>Администрации. 1 июля 2018 года создан отдел муниципального контроля, одной из функцией которого</w:t>
      </w:r>
      <w:r w:rsidR="001B4716" w:rsidRPr="00343369">
        <w:rPr>
          <w:rFonts w:ascii="Times New Roman" w:hAnsi="Times New Roman" w:cs="Times New Roman"/>
          <w:sz w:val="28"/>
          <w:szCs w:val="28"/>
        </w:rPr>
        <w:t xml:space="preserve"> и</w:t>
      </w:r>
      <w:r w:rsidR="004151E5" w:rsidRPr="00343369">
        <w:rPr>
          <w:rFonts w:ascii="Times New Roman" w:hAnsi="Times New Roman" w:cs="Times New Roman"/>
          <w:sz w:val="28"/>
          <w:szCs w:val="28"/>
        </w:rPr>
        <w:t xml:space="preserve"> стала указанная.</w:t>
      </w:r>
    </w:p>
    <w:p w:rsidR="001B4716" w:rsidRPr="00343369" w:rsidRDefault="004151E5" w:rsidP="00B64F6F">
      <w:pPr>
        <w:pStyle w:val="21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343369">
        <w:rPr>
          <w:sz w:val="28"/>
          <w:szCs w:val="28"/>
        </w:rPr>
        <w:tab/>
      </w:r>
      <w:r w:rsidRPr="00343369">
        <w:rPr>
          <w:b w:val="0"/>
          <w:sz w:val="28"/>
          <w:szCs w:val="28"/>
        </w:rPr>
        <w:t xml:space="preserve">Отделом проанализированы положения </w:t>
      </w:r>
      <w:r w:rsidR="001B4716" w:rsidRPr="00343369">
        <w:rPr>
          <w:b w:val="0"/>
          <w:sz w:val="28"/>
          <w:szCs w:val="28"/>
        </w:rPr>
        <w:t xml:space="preserve">действующего на момент передачи функции </w:t>
      </w:r>
      <w:r w:rsidRPr="00343369">
        <w:rPr>
          <w:b w:val="0"/>
          <w:sz w:val="28"/>
          <w:szCs w:val="28"/>
        </w:rPr>
        <w:t xml:space="preserve">административного регламента по исполнению муниципальной функции </w:t>
      </w:r>
      <w:r w:rsidR="00785BA8" w:rsidRPr="00343369">
        <w:rPr>
          <w:b w:val="0"/>
          <w:color w:val="000000"/>
          <w:sz w:val="28"/>
          <w:szCs w:val="28"/>
          <w:lang w:eastAsia="ru-RU" w:bidi="ru-RU"/>
        </w:rPr>
        <w:t xml:space="preserve">«Осуществление муниципального земельного контроля на территории Подпорожского городского поселения и Винницкого сельского поселения», </w:t>
      </w:r>
      <w:r w:rsidR="001B4716" w:rsidRPr="00343369">
        <w:rPr>
          <w:sz w:val="28"/>
          <w:szCs w:val="28"/>
        </w:rPr>
        <w:t xml:space="preserve"> </w:t>
      </w:r>
      <w:r w:rsidR="001B4716" w:rsidRPr="00343369">
        <w:rPr>
          <w:b w:val="0"/>
          <w:sz w:val="28"/>
          <w:szCs w:val="28"/>
        </w:rPr>
        <w:t>утвержденно</w:t>
      </w:r>
      <w:r w:rsidR="00E54C61" w:rsidRPr="00343369">
        <w:rPr>
          <w:b w:val="0"/>
          <w:sz w:val="28"/>
          <w:szCs w:val="28"/>
        </w:rPr>
        <w:t>го</w:t>
      </w:r>
      <w:r w:rsidR="001B4716" w:rsidRPr="00343369">
        <w:rPr>
          <w:b w:val="0"/>
          <w:sz w:val="28"/>
          <w:szCs w:val="28"/>
        </w:rPr>
        <w:t xml:space="preserve"> </w:t>
      </w:r>
      <w:r w:rsidRPr="00343369">
        <w:rPr>
          <w:b w:val="0"/>
          <w:sz w:val="28"/>
          <w:szCs w:val="28"/>
        </w:rPr>
        <w:t xml:space="preserve"> постановлением</w:t>
      </w:r>
      <w:r w:rsidR="001B4716" w:rsidRPr="00343369">
        <w:rPr>
          <w:b w:val="0"/>
          <w:sz w:val="28"/>
          <w:szCs w:val="28"/>
        </w:rPr>
        <w:t xml:space="preserve"> Администрации</w:t>
      </w:r>
      <w:r w:rsidRPr="00343369">
        <w:rPr>
          <w:b w:val="0"/>
          <w:sz w:val="28"/>
          <w:szCs w:val="28"/>
        </w:rPr>
        <w:t xml:space="preserve"> от </w:t>
      </w:r>
      <w:r w:rsidR="00785BA8" w:rsidRPr="00343369">
        <w:rPr>
          <w:b w:val="0"/>
          <w:sz w:val="28"/>
          <w:szCs w:val="28"/>
        </w:rPr>
        <w:t>15</w:t>
      </w:r>
      <w:r w:rsidRPr="00343369">
        <w:rPr>
          <w:b w:val="0"/>
          <w:sz w:val="28"/>
          <w:szCs w:val="28"/>
        </w:rPr>
        <w:t xml:space="preserve"> </w:t>
      </w:r>
      <w:r w:rsidR="00785BA8" w:rsidRPr="00343369">
        <w:rPr>
          <w:b w:val="0"/>
          <w:sz w:val="28"/>
          <w:szCs w:val="28"/>
        </w:rPr>
        <w:t>апреля</w:t>
      </w:r>
      <w:r w:rsidRPr="00343369">
        <w:rPr>
          <w:b w:val="0"/>
          <w:sz w:val="28"/>
          <w:szCs w:val="28"/>
        </w:rPr>
        <w:t xml:space="preserve"> 201</w:t>
      </w:r>
      <w:r w:rsidR="00785BA8" w:rsidRPr="00343369">
        <w:rPr>
          <w:b w:val="0"/>
          <w:sz w:val="28"/>
          <w:szCs w:val="28"/>
        </w:rPr>
        <w:t>9</w:t>
      </w:r>
      <w:r w:rsidRPr="00343369">
        <w:rPr>
          <w:b w:val="0"/>
          <w:sz w:val="28"/>
          <w:szCs w:val="28"/>
        </w:rPr>
        <w:t xml:space="preserve"> года № </w:t>
      </w:r>
      <w:r w:rsidR="00785BA8" w:rsidRPr="00343369">
        <w:rPr>
          <w:b w:val="0"/>
          <w:sz w:val="28"/>
          <w:szCs w:val="28"/>
        </w:rPr>
        <w:t>570.</w:t>
      </w:r>
    </w:p>
    <w:p w:rsidR="00E61835" w:rsidRPr="00343369" w:rsidRDefault="00CD427D" w:rsidP="00FD3920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sz w:val="28"/>
          <w:szCs w:val="28"/>
        </w:rPr>
        <w:tab/>
      </w:r>
      <w:r w:rsidR="00E61835" w:rsidRPr="00343369">
        <w:rPr>
          <w:rFonts w:ascii="Times New Roman" w:hAnsi="Times New Roman" w:cs="Times New Roman"/>
          <w:sz w:val="28"/>
          <w:szCs w:val="28"/>
        </w:rPr>
        <w:t>На основании ст.26.2 Федерального закона от 26.12.2008 N 294-ФЗ</w:t>
      </w:r>
    </w:p>
    <w:p w:rsidR="00114361" w:rsidRPr="00343369" w:rsidRDefault="00E61835" w:rsidP="00FD3920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плановые проверки в отношении юридических лиц, индивидуальных предпринимателей, отнесенных к субъектам малого предпринимательства  не проводятся с 1 января 2019 года по 31 декабря 2020 года</w:t>
      </w:r>
      <w:r w:rsidR="00114361" w:rsidRPr="00343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835" w:rsidRPr="00343369" w:rsidRDefault="00114361" w:rsidP="00114361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sz w:val="28"/>
          <w:szCs w:val="28"/>
        </w:rPr>
        <w:lastRenderedPageBreak/>
        <w:t>Поскольку проверки в отношении юридических лиц и индивидуальных предпринимателей в течение 20</w:t>
      </w:r>
      <w:r w:rsidR="00717A7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343369">
        <w:rPr>
          <w:rFonts w:ascii="Times New Roman" w:hAnsi="Times New Roman" w:cs="Times New Roman"/>
          <w:sz w:val="28"/>
          <w:szCs w:val="28"/>
        </w:rPr>
        <w:t xml:space="preserve"> года не проводились,</w:t>
      </w:r>
      <w:r w:rsidR="00E61835" w:rsidRPr="00343369">
        <w:rPr>
          <w:rFonts w:ascii="Times New Roman" w:hAnsi="Times New Roman" w:cs="Times New Roman"/>
          <w:sz w:val="28"/>
          <w:szCs w:val="28"/>
        </w:rPr>
        <w:t xml:space="preserve"> обобщение практики осуществления муниципального </w:t>
      </w:r>
      <w:r w:rsidR="00785BA8" w:rsidRPr="00343369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E61835" w:rsidRPr="00343369">
        <w:rPr>
          <w:rFonts w:ascii="Times New Roman" w:hAnsi="Times New Roman" w:cs="Times New Roman"/>
          <w:sz w:val="28"/>
          <w:szCs w:val="28"/>
        </w:rPr>
        <w:t xml:space="preserve">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FD3920" w:rsidRPr="00343369">
        <w:rPr>
          <w:rFonts w:ascii="Times New Roman" w:hAnsi="Times New Roman" w:cs="Times New Roman"/>
          <w:sz w:val="28"/>
          <w:szCs w:val="28"/>
        </w:rPr>
        <w:t>, не представляется возможным.</w:t>
      </w:r>
    </w:p>
    <w:p w:rsidR="007F7A55" w:rsidRPr="00343369" w:rsidRDefault="007F7A55" w:rsidP="00FD3920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69">
        <w:rPr>
          <w:rFonts w:ascii="Times New Roman" w:hAnsi="Times New Roman" w:cs="Times New Roman"/>
          <w:sz w:val="28"/>
          <w:szCs w:val="28"/>
        </w:rPr>
        <w:tab/>
      </w:r>
      <w:r w:rsidRPr="00343369">
        <w:rPr>
          <w:rFonts w:ascii="Times New Roman" w:hAnsi="Times New Roman" w:cs="Times New Roman"/>
          <w:sz w:val="28"/>
          <w:szCs w:val="28"/>
        </w:rPr>
        <w:tab/>
      </w:r>
    </w:p>
    <w:p w:rsidR="004F219D" w:rsidRPr="00343369" w:rsidRDefault="004F219D" w:rsidP="00FD3920">
      <w:pPr>
        <w:spacing w:line="271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F219D" w:rsidRPr="00343369" w:rsidSect="0067055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29" w:rsidRDefault="00587C29" w:rsidP="00237657">
      <w:pPr>
        <w:spacing w:after="0" w:line="240" w:lineRule="auto"/>
      </w:pPr>
      <w:r>
        <w:separator/>
      </w:r>
    </w:p>
  </w:endnote>
  <w:endnote w:type="continuationSeparator" w:id="0">
    <w:p w:rsidR="00587C29" w:rsidRDefault="00587C29" w:rsidP="0023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078621"/>
      <w:docPartObj>
        <w:docPartGallery w:val="Page Numbers (Bottom of Page)"/>
        <w:docPartUnique/>
      </w:docPartObj>
    </w:sdtPr>
    <w:sdtEndPr/>
    <w:sdtContent>
      <w:p w:rsidR="000D4538" w:rsidRDefault="000D45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7B">
          <w:rPr>
            <w:noProof/>
          </w:rPr>
          <w:t>4</w:t>
        </w:r>
        <w:r>
          <w:fldChar w:fldCharType="end"/>
        </w:r>
      </w:p>
    </w:sdtContent>
  </w:sdt>
  <w:p w:rsidR="000D4538" w:rsidRDefault="000D4538">
    <w:pPr>
      <w:pStyle w:val="a9"/>
    </w:pPr>
  </w:p>
  <w:p w:rsidR="000D4538" w:rsidRDefault="000D4538"/>
  <w:p w:rsidR="000D4538" w:rsidRDefault="000D45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29" w:rsidRDefault="00587C29" w:rsidP="00237657">
      <w:pPr>
        <w:spacing w:after="0" w:line="240" w:lineRule="auto"/>
      </w:pPr>
      <w:r>
        <w:separator/>
      </w:r>
    </w:p>
  </w:footnote>
  <w:footnote w:type="continuationSeparator" w:id="0">
    <w:p w:rsidR="00587C29" w:rsidRDefault="00587C29" w:rsidP="0023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B57"/>
    <w:multiLevelType w:val="multilevel"/>
    <w:tmpl w:val="18225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C5E5B"/>
    <w:multiLevelType w:val="multilevel"/>
    <w:tmpl w:val="21CAB9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B654AA"/>
    <w:multiLevelType w:val="hybridMultilevel"/>
    <w:tmpl w:val="288862E2"/>
    <w:lvl w:ilvl="0" w:tplc="25D84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A1"/>
    <w:rsid w:val="00083699"/>
    <w:rsid w:val="000868DE"/>
    <w:rsid w:val="00097958"/>
    <w:rsid w:val="000B69F1"/>
    <w:rsid w:val="000C0688"/>
    <w:rsid w:val="000D4538"/>
    <w:rsid w:val="000D5275"/>
    <w:rsid w:val="000E78A7"/>
    <w:rsid w:val="00114361"/>
    <w:rsid w:val="00126F8A"/>
    <w:rsid w:val="00192872"/>
    <w:rsid w:val="001B4716"/>
    <w:rsid w:val="001B67EA"/>
    <w:rsid w:val="001B74A1"/>
    <w:rsid w:val="001C69FC"/>
    <w:rsid w:val="001D220E"/>
    <w:rsid w:val="001D4F1D"/>
    <w:rsid w:val="00213313"/>
    <w:rsid w:val="00216894"/>
    <w:rsid w:val="00236FFD"/>
    <w:rsid w:val="00237657"/>
    <w:rsid w:val="00265077"/>
    <w:rsid w:val="00274C23"/>
    <w:rsid w:val="002D2089"/>
    <w:rsid w:val="00301D0B"/>
    <w:rsid w:val="003054D9"/>
    <w:rsid w:val="0034004E"/>
    <w:rsid w:val="00341456"/>
    <w:rsid w:val="00343369"/>
    <w:rsid w:val="003653EE"/>
    <w:rsid w:val="0036630D"/>
    <w:rsid w:val="00386501"/>
    <w:rsid w:val="00393DD4"/>
    <w:rsid w:val="003D0510"/>
    <w:rsid w:val="003F28EC"/>
    <w:rsid w:val="004151E5"/>
    <w:rsid w:val="004473D6"/>
    <w:rsid w:val="004528E7"/>
    <w:rsid w:val="004535E6"/>
    <w:rsid w:val="00455533"/>
    <w:rsid w:val="00467786"/>
    <w:rsid w:val="00473496"/>
    <w:rsid w:val="004A1043"/>
    <w:rsid w:val="004B4ED6"/>
    <w:rsid w:val="004E08BE"/>
    <w:rsid w:val="004F219D"/>
    <w:rsid w:val="004F5DAA"/>
    <w:rsid w:val="00517DD7"/>
    <w:rsid w:val="00546D5F"/>
    <w:rsid w:val="00556AD2"/>
    <w:rsid w:val="00556BA5"/>
    <w:rsid w:val="00576BBD"/>
    <w:rsid w:val="00587C29"/>
    <w:rsid w:val="005B40DC"/>
    <w:rsid w:val="005D4A9E"/>
    <w:rsid w:val="005E6091"/>
    <w:rsid w:val="006029FF"/>
    <w:rsid w:val="00614E18"/>
    <w:rsid w:val="00666734"/>
    <w:rsid w:val="00670551"/>
    <w:rsid w:val="006A3394"/>
    <w:rsid w:val="006B5A30"/>
    <w:rsid w:val="006B6134"/>
    <w:rsid w:val="00711265"/>
    <w:rsid w:val="00717A7B"/>
    <w:rsid w:val="00721189"/>
    <w:rsid w:val="00734B0D"/>
    <w:rsid w:val="007761F5"/>
    <w:rsid w:val="00780A9B"/>
    <w:rsid w:val="00783C6F"/>
    <w:rsid w:val="00785BA8"/>
    <w:rsid w:val="007B03E4"/>
    <w:rsid w:val="007B696A"/>
    <w:rsid w:val="007D2CB3"/>
    <w:rsid w:val="007D701C"/>
    <w:rsid w:val="007E1DF6"/>
    <w:rsid w:val="007F7A55"/>
    <w:rsid w:val="00833D4A"/>
    <w:rsid w:val="00851EE2"/>
    <w:rsid w:val="008574C8"/>
    <w:rsid w:val="00882B0E"/>
    <w:rsid w:val="00892EC0"/>
    <w:rsid w:val="008A11E8"/>
    <w:rsid w:val="008B566E"/>
    <w:rsid w:val="008F0580"/>
    <w:rsid w:val="009678A1"/>
    <w:rsid w:val="009C6218"/>
    <w:rsid w:val="009C7684"/>
    <w:rsid w:val="009D2D6D"/>
    <w:rsid w:val="009F0260"/>
    <w:rsid w:val="00A1580A"/>
    <w:rsid w:val="00A17F77"/>
    <w:rsid w:val="00A643B2"/>
    <w:rsid w:val="00A779FA"/>
    <w:rsid w:val="00B126CC"/>
    <w:rsid w:val="00B4526C"/>
    <w:rsid w:val="00B521C8"/>
    <w:rsid w:val="00B64F6F"/>
    <w:rsid w:val="00B74EAB"/>
    <w:rsid w:val="00B87C31"/>
    <w:rsid w:val="00B97725"/>
    <w:rsid w:val="00BA0CC3"/>
    <w:rsid w:val="00C04C6C"/>
    <w:rsid w:val="00C717FE"/>
    <w:rsid w:val="00C85F3B"/>
    <w:rsid w:val="00CB57CB"/>
    <w:rsid w:val="00CD427D"/>
    <w:rsid w:val="00CE2FC9"/>
    <w:rsid w:val="00CF6773"/>
    <w:rsid w:val="00D117F4"/>
    <w:rsid w:val="00D251E6"/>
    <w:rsid w:val="00D81B19"/>
    <w:rsid w:val="00DC2A31"/>
    <w:rsid w:val="00DD04E0"/>
    <w:rsid w:val="00DD3938"/>
    <w:rsid w:val="00E03EA8"/>
    <w:rsid w:val="00E54C61"/>
    <w:rsid w:val="00E61835"/>
    <w:rsid w:val="00EA312E"/>
    <w:rsid w:val="00EC0BA1"/>
    <w:rsid w:val="00F04442"/>
    <w:rsid w:val="00F07690"/>
    <w:rsid w:val="00F100C2"/>
    <w:rsid w:val="00F14EEF"/>
    <w:rsid w:val="00F3156B"/>
    <w:rsid w:val="00F51E75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1E8"/>
    <w:rPr>
      <w:b/>
      <w:bCs/>
    </w:rPr>
  </w:style>
  <w:style w:type="paragraph" w:styleId="a4">
    <w:name w:val="List Paragraph"/>
    <w:basedOn w:val="a"/>
    <w:uiPriority w:val="34"/>
    <w:qFormat/>
    <w:rsid w:val="000868D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657"/>
  </w:style>
  <w:style w:type="paragraph" w:styleId="a9">
    <w:name w:val="footer"/>
    <w:basedOn w:val="a"/>
    <w:link w:val="aa"/>
    <w:uiPriority w:val="99"/>
    <w:unhideWhenUsed/>
    <w:rsid w:val="0023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657"/>
  </w:style>
  <w:style w:type="character" w:styleId="ab">
    <w:name w:val="Hyperlink"/>
    <w:basedOn w:val="a0"/>
    <w:uiPriority w:val="99"/>
    <w:semiHidden/>
    <w:unhideWhenUsed/>
    <w:rsid w:val="00D117F4"/>
    <w:rPr>
      <w:color w:val="0000FF"/>
      <w:u w:val="single"/>
    </w:rPr>
  </w:style>
  <w:style w:type="character" w:customStyle="1" w:styleId="ac">
    <w:name w:val="Основной текст_"/>
    <w:link w:val="2"/>
    <w:locked/>
    <w:rsid w:val="00B521C8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c"/>
    <w:rsid w:val="00B521C8"/>
    <w:pPr>
      <w:widowControl w:val="0"/>
      <w:shd w:val="clear" w:color="auto" w:fill="FFFFFF"/>
      <w:spacing w:after="720" w:line="0" w:lineRule="atLeast"/>
      <w:jc w:val="both"/>
    </w:pPr>
    <w:rPr>
      <w:spacing w:val="7"/>
    </w:rPr>
  </w:style>
  <w:style w:type="character" w:customStyle="1" w:styleId="20">
    <w:name w:val="Заголовок №2_"/>
    <w:basedOn w:val="a0"/>
    <w:link w:val="21"/>
    <w:rsid w:val="00785BA8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Заголовок №2"/>
    <w:basedOn w:val="a"/>
    <w:link w:val="20"/>
    <w:rsid w:val="00785BA8"/>
    <w:pPr>
      <w:widowControl w:val="0"/>
      <w:shd w:val="clear" w:color="auto" w:fill="FFFFFF"/>
      <w:spacing w:before="600" w:after="300" w:line="320" w:lineRule="exact"/>
      <w:ind w:hanging="1720"/>
      <w:jc w:val="center"/>
      <w:outlineLvl w:val="1"/>
    </w:pPr>
    <w:rPr>
      <w:rFonts w:ascii="Times New Roman" w:eastAsia="Times New Roman" w:hAnsi="Times New Roman" w:cs="Times New Roman"/>
      <w:b/>
      <w:bCs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1E8"/>
    <w:rPr>
      <w:b/>
      <w:bCs/>
    </w:rPr>
  </w:style>
  <w:style w:type="paragraph" w:styleId="a4">
    <w:name w:val="List Paragraph"/>
    <w:basedOn w:val="a"/>
    <w:uiPriority w:val="34"/>
    <w:qFormat/>
    <w:rsid w:val="000868D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657"/>
  </w:style>
  <w:style w:type="paragraph" w:styleId="a9">
    <w:name w:val="footer"/>
    <w:basedOn w:val="a"/>
    <w:link w:val="aa"/>
    <w:uiPriority w:val="99"/>
    <w:unhideWhenUsed/>
    <w:rsid w:val="0023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657"/>
  </w:style>
  <w:style w:type="character" w:styleId="ab">
    <w:name w:val="Hyperlink"/>
    <w:basedOn w:val="a0"/>
    <w:uiPriority w:val="99"/>
    <w:semiHidden/>
    <w:unhideWhenUsed/>
    <w:rsid w:val="00D117F4"/>
    <w:rPr>
      <w:color w:val="0000FF"/>
      <w:u w:val="single"/>
    </w:rPr>
  </w:style>
  <w:style w:type="character" w:customStyle="1" w:styleId="ac">
    <w:name w:val="Основной текст_"/>
    <w:link w:val="2"/>
    <w:locked/>
    <w:rsid w:val="00B521C8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c"/>
    <w:rsid w:val="00B521C8"/>
    <w:pPr>
      <w:widowControl w:val="0"/>
      <w:shd w:val="clear" w:color="auto" w:fill="FFFFFF"/>
      <w:spacing w:after="720" w:line="0" w:lineRule="atLeast"/>
      <w:jc w:val="both"/>
    </w:pPr>
    <w:rPr>
      <w:spacing w:val="7"/>
    </w:rPr>
  </w:style>
  <w:style w:type="character" w:customStyle="1" w:styleId="20">
    <w:name w:val="Заголовок №2_"/>
    <w:basedOn w:val="a0"/>
    <w:link w:val="21"/>
    <w:rsid w:val="00785BA8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Заголовок №2"/>
    <w:basedOn w:val="a"/>
    <w:link w:val="20"/>
    <w:rsid w:val="00785BA8"/>
    <w:pPr>
      <w:widowControl w:val="0"/>
      <w:shd w:val="clear" w:color="auto" w:fill="FFFFFF"/>
      <w:spacing w:before="600" w:after="300" w:line="320" w:lineRule="exact"/>
      <w:ind w:hanging="1720"/>
      <w:jc w:val="center"/>
      <w:outlineLvl w:val="1"/>
    </w:pPr>
    <w:rPr>
      <w:rFonts w:ascii="Times New Roman" w:eastAsia="Times New Roman" w:hAnsi="Times New Roman" w:cs="Times New Roman"/>
      <w:b/>
      <w:b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2017-10-23T11:40:00Z</cp:lastPrinted>
  <dcterms:created xsi:type="dcterms:W3CDTF">2020-12-11T13:20:00Z</dcterms:created>
  <dcterms:modified xsi:type="dcterms:W3CDTF">2020-12-11T13:20:00Z</dcterms:modified>
</cp:coreProperties>
</file>