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D3" w:rsidRDefault="00D309D3" w:rsidP="00D309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09D3" w:rsidRPr="00D309D3" w:rsidRDefault="00D309D3" w:rsidP="00D30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Pr="00D309D3">
        <w:rPr>
          <w:rFonts w:ascii="Times New Roman" w:hAnsi="Times New Roman" w:cs="Times New Roman"/>
          <w:b/>
          <w:sz w:val="28"/>
          <w:szCs w:val="28"/>
        </w:rPr>
        <w:t xml:space="preserve">лан патриотических и </w:t>
      </w:r>
      <w:bookmarkStart w:id="0" w:name="_GoBack"/>
      <w:r w:rsidRPr="00D309D3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мероприятий </w:t>
      </w:r>
      <w:bookmarkEnd w:id="0"/>
    </w:p>
    <w:p w:rsidR="00D309D3" w:rsidRPr="00D309D3" w:rsidRDefault="00D309D3" w:rsidP="00D30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D3">
        <w:rPr>
          <w:rFonts w:ascii="Times New Roman" w:hAnsi="Times New Roman" w:cs="Times New Roman"/>
          <w:b/>
          <w:sz w:val="28"/>
          <w:szCs w:val="28"/>
        </w:rPr>
        <w:t xml:space="preserve">Подпорожского муниципального района на 2020 год                                                                                                                                                                          </w:t>
      </w:r>
    </w:p>
    <w:p w:rsidR="00317C3F" w:rsidRPr="00D309D3" w:rsidRDefault="00D309D3" w:rsidP="00D30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D3">
        <w:rPr>
          <w:rFonts w:ascii="Times New Roman" w:hAnsi="Times New Roman" w:cs="Times New Roman"/>
          <w:b/>
          <w:sz w:val="28"/>
          <w:szCs w:val="28"/>
        </w:rPr>
        <w:t xml:space="preserve">Отдел по культуре, молодежной политике, спорту и туризму </w:t>
      </w:r>
    </w:p>
    <w:p w:rsidR="00317C3F" w:rsidRPr="00317C3F" w:rsidRDefault="00317C3F" w:rsidP="00317C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29"/>
        <w:gridCol w:w="4346"/>
        <w:gridCol w:w="1552"/>
        <w:gridCol w:w="2113"/>
        <w:gridCol w:w="1872"/>
        <w:gridCol w:w="3709"/>
      </w:tblGrid>
      <w:tr w:rsidR="00386A35" w:rsidRPr="00874279" w:rsidTr="00D309D3">
        <w:trPr>
          <w:trHeight w:val="300"/>
        </w:trPr>
        <w:tc>
          <w:tcPr>
            <w:tcW w:w="1429" w:type="dxa"/>
            <w:vMerge w:val="restart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6" w:type="dxa"/>
            <w:vMerge w:val="restart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  <w:vMerge w:val="restart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13" w:type="dxa"/>
            <w:vMerge w:val="restart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2" w:type="dxa"/>
            <w:vMerge w:val="restart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709" w:type="dxa"/>
            <w:vMerge w:val="restart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Проводящая организация</w:t>
            </w:r>
          </w:p>
        </w:tc>
      </w:tr>
      <w:tr w:rsidR="00386A35" w:rsidRPr="00874279" w:rsidTr="00D309D3">
        <w:trPr>
          <w:trHeight w:val="300"/>
        </w:trPr>
        <w:tc>
          <w:tcPr>
            <w:tcW w:w="1429" w:type="dxa"/>
            <w:vMerge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vMerge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vMerge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35" w:rsidRPr="00874279" w:rsidTr="00D309D3">
        <w:trPr>
          <w:trHeight w:val="330"/>
        </w:trPr>
        <w:tc>
          <w:tcPr>
            <w:tcW w:w="1429" w:type="dxa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2" w:type="dxa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hideMark/>
          </w:tcPr>
          <w:p w:rsidR="00317C3F" w:rsidRPr="00AE602A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9" w:type="dxa"/>
            <w:hideMark/>
          </w:tcPr>
          <w:p w:rsidR="00317C3F" w:rsidRDefault="00317C3F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0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AE602A" w:rsidRPr="00AE602A" w:rsidRDefault="00AE602A" w:rsidP="00554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602A" w:rsidRPr="00874279" w:rsidTr="00FA2984">
        <w:trPr>
          <w:trHeight w:val="210"/>
        </w:trPr>
        <w:tc>
          <w:tcPr>
            <w:tcW w:w="15021" w:type="dxa"/>
            <w:gridSpan w:val="6"/>
          </w:tcPr>
          <w:p w:rsidR="00AE602A" w:rsidRPr="00AE602A" w:rsidRDefault="00AE602A" w:rsidP="00554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1.1</w:t>
            </w:r>
            <w:r w:rsidRPr="00B93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Мероприятия гражданско-патриотической направленности</w:t>
            </w:r>
          </w:p>
        </w:tc>
      </w:tr>
      <w:tr w:rsidR="00386A35" w:rsidTr="00D309D3">
        <w:tc>
          <w:tcPr>
            <w:tcW w:w="1429" w:type="dxa"/>
          </w:tcPr>
          <w:p w:rsidR="00F66BB2" w:rsidRPr="007558FB" w:rsidRDefault="00F66BB2" w:rsidP="00F66B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</w:t>
            </w:r>
          </w:p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посвященное 76-й годовщине</w:t>
            </w:r>
          </w:p>
          <w:p w:rsid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со Дня полного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BB2" w:rsidRPr="009A74AA" w:rsidRDefault="00F66BB2" w:rsidP="00520106">
            <w:pPr>
              <w:ind w:left="107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F66BB2" w:rsidRPr="009A74AA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13" w:type="dxa"/>
          </w:tcPr>
          <w:p w:rsidR="00F66BB2" w:rsidRDefault="000A6A18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</w:t>
            </w:r>
          </w:p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г. Подпорожье, пр.  Ленина, д.2</w:t>
            </w:r>
          </w:p>
        </w:tc>
        <w:tc>
          <w:tcPr>
            <w:tcW w:w="1872" w:type="dxa"/>
          </w:tcPr>
          <w:p w:rsidR="00F66BB2" w:rsidRPr="009A74AA" w:rsidRDefault="00F66BB2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D309D3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7C4A0E" w:rsidRDefault="00F66BB2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</w:t>
            </w:r>
            <w:r w:rsidR="00D3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D309D3" w:rsidRPr="009A74AA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D3" w:rsidTr="00D309D3">
        <w:tc>
          <w:tcPr>
            <w:tcW w:w="1429" w:type="dxa"/>
          </w:tcPr>
          <w:p w:rsidR="00D309D3" w:rsidRPr="007558FB" w:rsidRDefault="00D309D3" w:rsidP="00F66B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76-летию со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полного освобождения Ленинграда от фашистской блокады</w:t>
            </w:r>
          </w:p>
        </w:tc>
        <w:tc>
          <w:tcPr>
            <w:tcW w:w="1552" w:type="dxa"/>
          </w:tcPr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13" w:type="dxa"/>
          </w:tcPr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г. Подпорожье, пр.  Ленина, д.2</w:t>
            </w:r>
          </w:p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sz w:val="24"/>
                <w:szCs w:val="24"/>
              </w:rPr>
              <w:t>МАУ  «Подпорожский культурно-досуговый комплекс»</w:t>
            </w:r>
          </w:p>
        </w:tc>
        <w:tc>
          <w:tcPr>
            <w:tcW w:w="1872" w:type="dxa"/>
          </w:tcPr>
          <w:p w:rsidR="00D309D3" w:rsidRP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«Подпорожский муниципальный район», Волонтерский корпус Подпорожского района «Единство»</w:t>
            </w:r>
          </w:p>
          <w:p w:rsidR="00D309D3" w:rsidRPr="00D309D3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9D3" w:rsidTr="00D309D3">
        <w:tc>
          <w:tcPr>
            <w:tcW w:w="1429" w:type="dxa"/>
          </w:tcPr>
          <w:p w:rsidR="00D309D3" w:rsidRPr="007558FB" w:rsidRDefault="00D309D3" w:rsidP="00F66B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памяти, посвященные</w:t>
            </w:r>
            <w:r w:rsidRPr="002E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76-летию со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полного освобождения Ленинграда от фашистской блокады</w:t>
            </w:r>
          </w:p>
        </w:tc>
        <w:tc>
          <w:tcPr>
            <w:tcW w:w="1552" w:type="dxa"/>
          </w:tcPr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13" w:type="dxa"/>
          </w:tcPr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«Подпорожская СОШ № 8»</w:t>
            </w:r>
          </w:p>
        </w:tc>
        <w:tc>
          <w:tcPr>
            <w:tcW w:w="1872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D309D3" w:rsidRPr="009A74AA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одпорожский муниципальный район», </w:t>
            </w:r>
            <w:r>
              <w:t xml:space="preserve"> 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</w:t>
            </w:r>
            <w:r>
              <w:t xml:space="preserve"> 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Волонтерский корпус 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Молодежный Совет при Главе Администрации</w:t>
            </w:r>
          </w:p>
        </w:tc>
      </w:tr>
      <w:tr w:rsidR="00D309D3" w:rsidTr="00D309D3">
        <w:tc>
          <w:tcPr>
            <w:tcW w:w="1429" w:type="dxa"/>
          </w:tcPr>
          <w:p w:rsidR="00D309D3" w:rsidRPr="007558FB" w:rsidRDefault="00D309D3" w:rsidP="00F66B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годовщине вывода войск из Афганистана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Дню памяти о россиянах, исполнявших служебный долг за пределами Отечества </w:t>
            </w:r>
          </w:p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D309D3" w:rsidRPr="009A74AA" w:rsidRDefault="00D309D3" w:rsidP="00CA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13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квер памяти у военк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мата </w:t>
            </w:r>
          </w:p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г. Подпорожье, </w:t>
            </w:r>
          </w:p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</w:t>
            </w:r>
          </w:p>
        </w:tc>
        <w:tc>
          <w:tcPr>
            <w:tcW w:w="1872" w:type="dxa"/>
          </w:tcPr>
          <w:p w:rsidR="00D309D3" w:rsidRPr="009A74AA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Военный комиссариат Подпорожского и                  Лодейнопольского районов,  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МАУ «Подпорожский КДК»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D309D3" w:rsidRPr="009A74AA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Подпорожская  районная  организация  Российского  союза ветеранов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Афганистана  и  Чечни «Боевое  Б</w:t>
            </w:r>
            <w:r w:rsidRPr="0022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ратство»</w:t>
            </w:r>
          </w:p>
        </w:tc>
      </w:tr>
      <w:tr w:rsidR="00D309D3" w:rsidTr="00D309D3">
        <w:tc>
          <w:tcPr>
            <w:tcW w:w="1429" w:type="dxa"/>
          </w:tcPr>
          <w:p w:rsidR="00D309D3" w:rsidRPr="007558FB" w:rsidRDefault="00D309D3" w:rsidP="00F66B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«Победа», посвященный 75-летию Победы в Великой Отечественной войне </w:t>
            </w:r>
          </w:p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3E">
              <w:rPr>
                <w:rFonts w:ascii="Times New Roman" w:hAnsi="Times New Roman" w:cs="Times New Roman"/>
                <w:sz w:val="24"/>
                <w:szCs w:val="24"/>
              </w:rPr>
              <w:t>1941-1945 годов</w:t>
            </w:r>
          </w:p>
        </w:tc>
        <w:tc>
          <w:tcPr>
            <w:tcW w:w="1552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13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72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D309D3" w:rsidRPr="009A74AA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одпорожский муниципальный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корпус «Подпорожского района «Единство»</w:t>
            </w:r>
          </w:p>
        </w:tc>
      </w:tr>
      <w:tr w:rsidR="00D309D3" w:rsidTr="00D309D3">
        <w:tc>
          <w:tcPr>
            <w:tcW w:w="1429" w:type="dxa"/>
          </w:tcPr>
          <w:p w:rsidR="00D309D3" w:rsidRPr="007558FB" w:rsidRDefault="00D309D3" w:rsidP="00F66B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ВОД «Волонтеры Победы» в образовательных учреждениях </w:t>
            </w:r>
          </w:p>
        </w:tc>
        <w:tc>
          <w:tcPr>
            <w:tcW w:w="1552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13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«Подпорожская СОШ № 3», МБОУ «Подпорожская СОШ № 1 им. А.С. Пушкина»</w:t>
            </w:r>
          </w:p>
        </w:tc>
        <w:tc>
          <w:tcPr>
            <w:tcW w:w="1872" w:type="dxa"/>
          </w:tcPr>
          <w:p w:rsidR="00D309D3" w:rsidRDefault="00D309D3" w:rsidP="00F66B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9" w:type="dxa"/>
          </w:tcPr>
          <w:p w:rsidR="00D309D3" w:rsidRPr="009A74AA" w:rsidRDefault="00D309D3" w:rsidP="009B5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</w:t>
            </w:r>
            <w:r>
              <w:t xml:space="preserve"> 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</w:p>
        </w:tc>
      </w:tr>
      <w:tr w:rsidR="00D309D3" w:rsidTr="00D309D3">
        <w:tc>
          <w:tcPr>
            <w:tcW w:w="1429" w:type="dxa"/>
          </w:tcPr>
          <w:p w:rsidR="00D309D3" w:rsidRPr="007558FB" w:rsidRDefault="00D309D3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D309D3" w:rsidRDefault="00D309D3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воссоединению Крыма с Россией</w:t>
            </w:r>
          </w:p>
        </w:tc>
        <w:tc>
          <w:tcPr>
            <w:tcW w:w="1552" w:type="dxa"/>
          </w:tcPr>
          <w:p w:rsidR="00D309D3" w:rsidRDefault="00D309D3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</w:tc>
        <w:tc>
          <w:tcPr>
            <w:tcW w:w="2113" w:type="dxa"/>
          </w:tcPr>
          <w:p w:rsidR="00D309D3" w:rsidRPr="009A74AA" w:rsidRDefault="00D309D3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 и района</w:t>
            </w:r>
          </w:p>
        </w:tc>
        <w:tc>
          <w:tcPr>
            <w:tcW w:w="1872" w:type="dxa"/>
          </w:tcPr>
          <w:p w:rsidR="00D309D3" w:rsidRDefault="00D309D3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9" w:type="dxa"/>
          </w:tcPr>
          <w:p w:rsidR="00D309D3" w:rsidRDefault="00D309D3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«Единство»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309D3" w:rsidRPr="009A74AA" w:rsidRDefault="00D309D3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3111DE" w:rsidRDefault="0010170A" w:rsidP="0039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вручению юбилейной медали «75 лет Победы в Великой Отечественной войне 1941-1945гг.»</w:t>
            </w:r>
          </w:p>
        </w:tc>
        <w:tc>
          <w:tcPr>
            <w:tcW w:w="1552" w:type="dxa"/>
          </w:tcPr>
          <w:p w:rsidR="0010170A" w:rsidRDefault="0010170A" w:rsidP="0039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113" w:type="dxa"/>
          </w:tcPr>
          <w:p w:rsidR="0010170A" w:rsidRDefault="0010170A" w:rsidP="0039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EA">
              <w:rPr>
                <w:rFonts w:ascii="Times New Roman" w:hAnsi="Times New Roman" w:cs="Times New Roman"/>
                <w:sz w:val="24"/>
                <w:szCs w:val="24"/>
              </w:rPr>
              <w:t>МАУ «Подпорожский КДК»</w:t>
            </w:r>
          </w:p>
        </w:tc>
        <w:tc>
          <w:tcPr>
            <w:tcW w:w="1872" w:type="dxa"/>
          </w:tcPr>
          <w:p w:rsidR="0010170A" w:rsidRDefault="0010170A" w:rsidP="0039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709" w:type="dxa"/>
          </w:tcPr>
          <w:p w:rsidR="0010170A" w:rsidRDefault="0010170A" w:rsidP="0039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Default="0010170A" w:rsidP="00396E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айонный «День Призывника»</w:t>
            </w:r>
          </w:p>
        </w:tc>
        <w:tc>
          <w:tcPr>
            <w:tcW w:w="155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3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1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ХКО «47-я сотня»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Военный комиссариат Подпорожского и                  Лодейнопольского  районов,  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патриотической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</w:tc>
        <w:tc>
          <w:tcPr>
            <w:tcW w:w="1552" w:type="dxa"/>
          </w:tcPr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2113" w:type="dxa"/>
          </w:tcPr>
          <w:p w:rsidR="0010170A" w:rsidRPr="009A74AA" w:rsidRDefault="0010170A" w:rsidP="000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«Вознесенский КСК»</w:t>
            </w:r>
          </w:p>
        </w:tc>
        <w:tc>
          <w:tcPr>
            <w:tcW w:w="187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9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«Вознесенский КСК», Администрация МО «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ознесенское городское поселение»,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айонный детский конкурс чтецов «Колокол памяти», посвященный </w:t>
            </w:r>
          </w:p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-ой годовщин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1941-1945гг.</w:t>
            </w:r>
          </w:p>
        </w:tc>
        <w:tc>
          <w:tcPr>
            <w:tcW w:w="155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3" w:type="dxa"/>
          </w:tcPr>
          <w:p w:rsidR="0010170A" w:rsidRPr="009A74AA" w:rsidRDefault="0010170A" w:rsidP="000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«Подпорожская ЦРБ»</w:t>
            </w:r>
          </w:p>
        </w:tc>
        <w:tc>
          <w:tcPr>
            <w:tcW w:w="187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Подпорожская 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просветительский библиотечный проект – акция «Читаем вслух: Борис Васильев «А зори здесь тихие»</w:t>
            </w:r>
          </w:p>
        </w:tc>
        <w:tc>
          <w:tcPr>
            <w:tcW w:w="1552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3" w:type="dxa"/>
          </w:tcPr>
          <w:p w:rsidR="0010170A" w:rsidRPr="009A74AA" w:rsidRDefault="0010170A" w:rsidP="000A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«Подпорожская ЦРБ»</w:t>
            </w:r>
          </w:p>
        </w:tc>
        <w:tc>
          <w:tcPr>
            <w:tcW w:w="187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9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Подпорожская 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Волонтерский корпус 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праздничного шествия и народного шествия «Бессмертный полк»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113" w:type="dxa"/>
          </w:tcPr>
          <w:p w:rsidR="0010170A" w:rsidRPr="00C2693E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E">
              <w:rPr>
                <w:rFonts w:ascii="Times New Roman" w:hAnsi="Times New Roman" w:cs="Times New Roman"/>
                <w:sz w:val="24"/>
                <w:szCs w:val="24"/>
              </w:rPr>
              <w:t>г. Подпорожье</w:t>
            </w:r>
          </w:p>
          <w:p w:rsidR="0010170A" w:rsidRPr="001D5E12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E">
              <w:rPr>
                <w:rFonts w:ascii="Times New Roman" w:hAnsi="Times New Roman" w:cs="Times New Roman"/>
                <w:sz w:val="24"/>
                <w:szCs w:val="24"/>
              </w:rPr>
              <w:t>пр. Ленина-ул. Комсомольская-пересечение ул. Горького и наб. Красного Флота-</w:t>
            </w:r>
            <w:r w:rsidRPr="001D5E12">
              <w:rPr>
                <w:rFonts w:ascii="Times New Roman" w:hAnsi="Times New Roman" w:cs="Times New Roman"/>
                <w:sz w:val="24"/>
                <w:szCs w:val="24"/>
              </w:rPr>
              <w:t xml:space="preserve"> Братское захоронение советских воинов, погибших 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2">
              <w:rPr>
                <w:rFonts w:ascii="Times New Roman" w:hAnsi="Times New Roman" w:cs="Times New Roman"/>
                <w:sz w:val="24"/>
                <w:szCs w:val="24"/>
              </w:rPr>
              <w:t>в 1941-1944 гг.</w:t>
            </w:r>
          </w:p>
        </w:tc>
        <w:tc>
          <w:tcPr>
            <w:tcW w:w="1872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 волонтеров)</w:t>
            </w:r>
          </w:p>
        </w:tc>
        <w:tc>
          <w:tcPr>
            <w:tcW w:w="3709" w:type="dxa"/>
          </w:tcPr>
          <w:p w:rsidR="0010170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«Подпорожский муниципальный район Ленинградской области»,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корпус Подпорожского района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AE60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D309D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посвященная 75-летию Победы 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1941-1945гг.</w:t>
            </w:r>
          </w:p>
        </w:tc>
        <w:tc>
          <w:tcPr>
            <w:tcW w:w="155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2113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E">
              <w:rPr>
                <w:rFonts w:ascii="Times New Roman" w:hAnsi="Times New Roman" w:cs="Times New Roman"/>
                <w:sz w:val="24"/>
                <w:szCs w:val="24"/>
              </w:rPr>
              <w:t>г. Подпорожье</w:t>
            </w:r>
          </w:p>
        </w:tc>
        <w:tc>
          <w:tcPr>
            <w:tcW w:w="1872" w:type="dxa"/>
          </w:tcPr>
          <w:p w:rsidR="0010170A" w:rsidRPr="009A74AA" w:rsidRDefault="0010170A" w:rsidP="00AE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709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9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«Подпорожский муниципальный район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Подпорожского муниципального района 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CD11B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сероссийские акции  «Георгиевская ленточка», «Письмо Победы», «Солдатская каша»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одпорожский муниципальный район», Администрации поселений, 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Волонтерский корпус Подпорожского района «Единство»,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«Подпорожская центральная районная библиотека»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к памятнику 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Полещуку и памятному знаку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br/>
              <w:t>«Здесь остановлен враг»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Берег р. </w:t>
            </w:r>
            <w:proofErr w:type="spellStart"/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Яндеба</w:t>
            </w:r>
            <w:proofErr w:type="spellEnd"/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br/>
              <w:t>Подпорожский район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Молодежный Совет при Главе Администрации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Торжественно-траурное мероприятие, посвященное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захоронению останков советских воинов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годы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Великой Отечественной войны 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1941-1945гг.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3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оинский участок гражданского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Важины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Подпорожского района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Военный комиссариат Подпорожского и                  Лодейнопольского  районов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«Мы – Россия», посвященная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Pr="003C151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одпорожский муниципальный район», </w:t>
            </w: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памяти», торжественно-траурное мероприятие, посвященное Дню Памяти и Скорби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13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захоронение советских воинов, погибших 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в 1941-1944 гг.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br/>
              <w:t>г. Подпорожье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одпорожский муниципальный район», </w:t>
            </w:r>
            <w:r w:rsidRPr="00A3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ветеранов,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6208AD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52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113" w:type="dxa"/>
          </w:tcPr>
          <w:p w:rsidR="0010170A" w:rsidRPr="009A74AA" w:rsidRDefault="006208AD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9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6208AD" w:rsidP="0062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Марш Мира, посвящённый 75-й годовщине Победы в Великой Отечественной войне 1941-1945гг. </w:t>
            </w:r>
            <w:r w:rsidR="001017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170A" w:rsidRPr="00CA6FD0">
              <w:rPr>
                <w:rFonts w:ascii="Times New Roman" w:hAnsi="Times New Roman" w:cs="Times New Roman"/>
                <w:sz w:val="24"/>
                <w:szCs w:val="24"/>
              </w:rPr>
              <w:t>оржественны</w:t>
            </w:r>
            <w:r w:rsidR="00101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170A" w:rsidRPr="00CA6F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017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170A" w:rsidRPr="00CA6FD0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1017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170A" w:rsidRPr="00CA6FD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01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70A" w:rsidRPr="00CA6FD0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полного освобождения рабочего поселка Подпорожье и Подпорожского района от вражеской оккупации  </w:t>
            </w:r>
          </w:p>
        </w:tc>
        <w:tc>
          <w:tcPr>
            <w:tcW w:w="1552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113" w:type="dxa"/>
          </w:tcPr>
          <w:p w:rsidR="006208AD" w:rsidRDefault="006208AD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захоронение,</w:t>
            </w:r>
          </w:p>
          <w:p w:rsidR="006208AD" w:rsidRDefault="006208AD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Горького.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«Подпорожский КДК»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09" w:type="dxa"/>
          </w:tcPr>
          <w:p w:rsidR="0010170A" w:rsidRDefault="0010170A" w:rsidP="00CA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Default="0010170A" w:rsidP="00CA6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флага Российской Федерации, проведение патриотической акции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цвета нашей гордости»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«Подпорожский КДК»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Торжественно-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траурное мероприятие, посвященное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захоронению останков советских воинов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годы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Великой Отечественной войны 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1941-1945гг.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13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оинский участок гражданского кладбища </w:t>
            </w:r>
            <w:proofErr w:type="spellStart"/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Варбеги</w:t>
            </w:r>
            <w:proofErr w:type="spellEnd"/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г. Подпорожье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0170A" w:rsidRPr="009A74AA" w:rsidRDefault="0010170A" w:rsidP="00D30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Военный комиссариат Подпорожского и                  Лодейнопольского  районов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едины!», посвященная Дню народного единства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 xml:space="preserve">XIV Краеведческие чтения памяти 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465FDE">
              <w:rPr>
                <w:rFonts w:ascii="Times New Roman" w:hAnsi="Times New Roman" w:cs="Times New Roman"/>
                <w:sz w:val="24"/>
                <w:szCs w:val="24"/>
              </w:rPr>
              <w:t>Шитенковой</w:t>
            </w:r>
            <w:proofErr w:type="spellEnd"/>
            <w:r w:rsidRPr="0046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 xml:space="preserve">«Долгое эхо </w:t>
            </w:r>
            <w:proofErr w:type="spellStart"/>
            <w:r w:rsidRPr="00465FDE">
              <w:rPr>
                <w:rFonts w:ascii="Times New Roman" w:hAnsi="Times New Roman" w:cs="Times New Roman"/>
                <w:sz w:val="24"/>
                <w:szCs w:val="24"/>
              </w:rPr>
              <w:t>Свирьлага</w:t>
            </w:r>
            <w:proofErr w:type="spellEnd"/>
            <w:r w:rsidRPr="00465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113" w:type="dxa"/>
          </w:tcPr>
          <w:p w:rsidR="0010170A" w:rsidRPr="009A74A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«Подпорожская ЦРБ»</w:t>
            </w:r>
          </w:p>
        </w:tc>
        <w:tc>
          <w:tcPr>
            <w:tcW w:w="1872" w:type="dxa"/>
          </w:tcPr>
          <w:p w:rsidR="0010170A" w:rsidRPr="009A74A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9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Подпорожская ЦРБ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Военный комиссариат Подпорожского и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Лодейнопольского </w:t>
            </w:r>
            <w:r w:rsidRPr="0056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ветеранов,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района «Единство», общественные организации и объединения,</w:t>
            </w:r>
          </w:p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города и района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46" w:type="dxa"/>
          </w:tcPr>
          <w:p w:rsidR="0010170A" w:rsidRPr="004403A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 акция «День неизвестного солдата»</w:t>
            </w:r>
          </w:p>
        </w:tc>
        <w:tc>
          <w:tcPr>
            <w:tcW w:w="1552" w:type="dxa"/>
          </w:tcPr>
          <w:p w:rsidR="0010170A" w:rsidRPr="004403A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олонтерский Подпорожского района «Единство» </w:t>
            </w:r>
          </w:p>
        </w:tc>
      </w:tr>
      <w:tr w:rsidR="0010170A" w:rsidTr="00D309D3">
        <w:tc>
          <w:tcPr>
            <w:tcW w:w="1429" w:type="dxa"/>
          </w:tcPr>
          <w:p w:rsidR="0010170A" w:rsidRPr="005C28CC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культуре, молодежной политике, спорту и туризму 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олонтерский Подпорожского района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всероссийских, региональных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Победы»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Волонтеры, 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города, района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олонтерский Подпорожского района «Единство»</w:t>
            </w:r>
          </w:p>
        </w:tc>
      </w:tr>
      <w:tr w:rsidR="0010170A" w:rsidTr="00D309D3">
        <w:tc>
          <w:tcPr>
            <w:tcW w:w="1429" w:type="dxa"/>
          </w:tcPr>
          <w:p w:rsidR="0010170A" w:rsidRPr="007558FB" w:rsidRDefault="0010170A" w:rsidP="00CD11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9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2A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2AE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в рамках Всероссийской акции  </w:t>
            </w:r>
          </w:p>
          <w:p w:rsidR="0010170A" w:rsidRPr="009A74AA" w:rsidRDefault="0010170A" w:rsidP="009E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 – 2020</w:t>
            </w:r>
            <w:r w:rsidRPr="00564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«Подпорожский муниципальный район», </w:t>
            </w:r>
          </w:p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 отряд «Красная Звезда», поисковый отряд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поисковик», «Боевое братство – Подпорожье»</w:t>
            </w:r>
          </w:p>
        </w:tc>
      </w:tr>
      <w:tr w:rsidR="0010170A" w:rsidRPr="00AE602A" w:rsidTr="00FA2984">
        <w:trPr>
          <w:trHeight w:val="483"/>
        </w:trPr>
        <w:tc>
          <w:tcPr>
            <w:tcW w:w="15021" w:type="dxa"/>
            <w:gridSpan w:val="6"/>
          </w:tcPr>
          <w:p w:rsidR="0010170A" w:rsidRPr="00B93FEE" w:rsidRDefault="0010170A" w:rsidP="00CD1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B93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 Содействие в трудовой адаптации и занятости молодежи</w:t>
            </w:r>
          </w:p>
        </w:tc>
      </w:tr>
      <w:tr w:rsidR="0010170A" w:rsidRPr="009A74AA" w:rsidTr="00D309D3">
        <w:tc>
          <w:tcPr>
            <w:tcW w:w="1429" w:type="dxa"/>
          </w:tcPr>
          <w:p w:rsidR="0010170A" w:rsidRPr="00874279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</w:tcPr>
          <w:p w:rsidR="0010170A" w:rsidRPr="009A74AA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«Губернаторский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молодежный трудовой отряд при Администрации МО «Подпорожский муниципальный район» (временное трудоустройство подростков и молодежи)</w:t>
            </w:r>
          </w:p>
        </w:tc>
        <w:tc>
          <w:tcPr>
            <w:tcW w:w="155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юнь-июль</w:t>
            </w:r>
          </w:p>
        </w:tc>
        <w:tc>
          <w:tcPr>
            <w:tcW w:w="2113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Pr="009A74A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дпорожский муниципальный район», Комитет по молодежной политике Ленинградской области</w:t>
            </w:r>
          </w:p>
        </w:tc>
      </w:tr>
      <w:tr w:rsidR="0010170A" w:rsidRPr="00AE602A" w:rsidTr="00FA2984">
        <w:trPr>
          <w:trHeight w:val="483"/>
        </w:trPr>
        <w:tc>
          <w:tcPr>
            <w:tcW w:w="15021" w:type="dxa"/>
            <w:gridSpan w:val="6"/>
          </w:tcPr>
          <w:p w:rsidR="0010170A" w:rsidRPr="00B93FEE" w:rsidRDefault="0010170A" w:rsidP="00CD1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B93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Культурно-досуговые и массовые мероприятия</w:t>
            </w:r>
          </w:p>
        </w:tc>
      </w:tr>
      <w:tr w:rsidR="0010170A" w:rsidRPr="00874279" w:rsidTr="00D309D3">
        <w:trPr>
          <w:trHeight w:val="1118"/>
        </w:trPr>
        <w:tc>
          <w:tcPr>
            <w:tcW w:w="1429" w:type="dxa"/>
            <w:noWrap/>
          </w:tcPr>
          <w:p w:rsidR="0010170A" w:rsidRPr="007B0AF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</w:tcPr>
          <w:p w:rsidR="0010170A" w:rsidRPr="00874279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ивно-развлекательная программа «Зимние семейные игры – 2020»</w:t>
            </w:r>
          </w:p>
        </w:tc>
        <w:tc>
          <w:tcPr>
            <w:tcW w:w="1552" w:type="dxa"/>
            <w:noWrap/>
          </w:tcPr>
          <w:p w:rsidR="0010170A" w:rsidRPr="00874279" w:rsidRDefault="0010170A" w:rsidP="00B97F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2113" w:type="dxa"/>
            <w:noWrap/>
          </w:tcPr>
          <w:p w:rsidR="0010170A" w:rsidRPr="00874279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КО»</w:t>
            </w:r>
          </w:p>
        </w:tc>
        <w:tc>
          <w:tcPr>
            <w:tcW w:w="1872" w:type="dxa"/>
            <w:noWrap/>
          </w:tcPr>
          <w:p w:rsidR="0010170A" w:rsidRPr="00874279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ФОК «Свирь»,</w:t>
            </w:r>
          </w:p>
          <w:p w:rsidR="0010170A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МО «</w:t>
            </w:r>
            <w:r w:rsidRPr="00874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одпорожский муниципальный район»</w:t>
            </w:r>
          </w:p>
          <w:p w:rsidR="0010170A" w:rsidRPr="00874279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70A" w:rsidRPr="00874279" w:rsidTr="00D309D3">
        <w:trPr>
          <w:trHeight w:val="276"/>
        </w:trPr>
        <w:tc>
          <w:tcPr>
            <w:tcW w:w="1429" w:type="dxa"/>
            <w:noWrap/>
          </w:tcPr>
          <w:p w:rsidR="0010170A" w:rsidRPr="007B0AF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63D83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</w:t>
            </w:r>
          </w:p>
          <w:p w:rsidR="0010170A" w:rsidRPr="00963D83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83">
              <w:rPr>
                <w:rFonts w:ascii="Times New Roman" w:hAnsi="Times New Roman" w:cs="Times New Roman"/>
                <w:sz w:val="24"/>
                <w:szCs w:val="24"/>
              </w:rPr>
              <w:t xml:space="preserve">«День идущих вместе». </w:t>
            </w:r>
          </w:p>
          <w:p w:rsidR="0010170A" w:rsidRPr="003111DE" w:rsidRDefault="0010170A" w:rsidP="00CD1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D8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963D83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96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13" w:type="dxa"/>
            <w:noWrap/>
          </w:tcPr>
          <w:p w:rsidR="0010170A" w:rsidRPr="002F01EE" w:rsidRDefault="0010170A" w:rsidP="005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одпорожская ЦРБ»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одпорожская ЦРБ»,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культуре, молодежной политике, спорту и туризму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Волонтерскийкорпус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Подпорожского района «Единство»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7B0AF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поздравительная акция, посвященная Международному женскому дню «Вам, любимые!»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13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культуре, молодежной политике, спорту и туризму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н», Волонтерский корпус Подпорожского района «Единство», Молодежный Совет при Главе Администрации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D20971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семейного творчества и изобразительного искусства «Папа, мама, я – творческая семья»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13" w:type="dxa"/>
            <w:noWrap/>
          </w:tcPr>
          <w:p w:rsidR="0010170A" w:rsidRPr="002F01EE" w:rsidRDefault="0010170A" w:rsidP="0099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отделение МБОУ ДО  «Подпорожская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Pr="002F01EE" w:rsidRDefault="0010170A" w:rsidP="009926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отделение МБОУ ДО  «Подпорожская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</w:tc>
      </w:tr>
      <w:tr w:rsidR="0010170A" w:rsidRPr="00874279" w:rsidTr="00D309D3">
        <w:trPr>
          <w:trHeight w:val="424"/>
        </w:trPr>
        <w:tc>
          <w:tcPr>
            <w:tcW w:w="1429" w:type="dxa"/>
            <w:noWrap/>
          </w:tcPr>
          <w:p w:rsidR="0010170A" w:rsidRPr="007B0AF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районный фестиваль</w:t>
            </w:r>
          </w:p>
          <w:p w:rsidR="0010170A" w:rsidRPr="00874279" w:rsidRDefault="0010170A" w:rsidP="00CD11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ретро»</w:t>
            </w:r>
          </w:p>
        </w:tc>
        <w:tc>
          <w:tcPr>
            <w:tcW w:w="1552" w:type="dxa"/>
            <w:noWrap/>
          </w:tcPr>
          <w:p w:rsidR="0010170A" w:rsidRPr="00874279" w:rsidRDefault="0010170A" w:rsidP="00FF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10170A" w:rsidRPr="002F01EE" w:rsidRDefault="0010170A" w:rsidP="005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порожский муниципальный район»</w:t>
            </w:r>
          </w:p>
          <w:p w:rsidR="0010170A" w:rsidRPr="002F01EE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КО», 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10170A" w:rsidRPr="00874279" w:rsidTr="00D309D3">
        <w:trPr>
          <w:trHeight w:val="424"/>
        </w:trPr>
        <w:tc>
          <w:tcPr>
            <w:tcW w:w="1429" w:type="dxa"/>
            <w:noWrap/>
          </w:tcPr>
          <w:p w:rsidR="0010170A" w:rsidRPr="007B0AF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фестиваль-конкурс детского творчества  </w:t>
            </w:r>
          </w:p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«Живи, моя земля»</w:t>
            </w:r>
          </w:p>
        </w:tc>
        <w:tc>
          <w:tcPr>
            <w:tcW w:w="1552" w:type="dxa"/>
            <w:noWrap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13" w:type="dxa"/>
            <w:noWrap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МБУ «Никольский центр культуры и досуга»</w:t>
            </w:r>
          </w:p>
        </w:tc>
        <w:tc>
          <w:tcPr>
            <w:tcW w:w="1872" w:type="dxa"/>
            <w:noWrap/>
          </w:tcPr>
          <w:p w:rsidR="0010170A" w:rsidRPr="00FF7F90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Никольское </w:t>
            </w: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«Никольский центр культуры и досуга»</w:t>
            </w:r>
          </w:p>
          <w:p w:rsidR="0010170A" w:rsidRPr="00FF7F90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дпорожский муниципальный район»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CC4B8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E37083" w:rsidRDefault="0010170A" w:rsidP="00CD1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250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  <w:noWrap/>
          </w:tcPr>
          <w:p w:rsidR="0010170A" w:rsidRPr="002F01EE" w:rsidRDefault="0010170A" w:rsidP="0099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«Подпорожская ЦРБ»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«Подпорожская центральная районная библиотека»</w:t>
            </w:r>
          </w:p>
        </w:tc>
      </w:tr>
      <w:tr w:rsidR="0010170A" w:rsidRPr="00B97F61" w:rsidTr="00D309D3">
        <w:trPr>
          <w:trHeight w:val="1020"/>
        </w:trPr>
        <w:tc>
          <w:tcPr>
            <w:tcW w:w="1429" w:type="dxa"/>
            <w:noWrap/>
          </w:tcPr>
          <w:p w:rsidR="0010170A" w:rsidRPr="00CC4B8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B97F61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  <w:p w:rsidR="0010170A" w:rsidRPr="00325018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1">
              <w:rPr>
                <w:rFonts w:ascii="Times New Roman" w:hAnsi="Times New Roman" w:cs="Times New Roman"/>
                <w:sz w:val="24"/>
                <w:szCs w:val="24"/>
              </w:rPr>
              <w:t xml:space="preserve">«Забытый праздник - </w:t>
            </w:r>
            <w:proofErr w:type="spellStart"/>
            <w:r w:rsidRPr="00B97F61">
              <w:rPr>
                <w:rFonts w:ascii="Times New Roman" w:hAnsi="Times New Roman" w:cs="Times New Roman"/>
                <w:sz w:val="24"/>
                <w:szCs w:val="24"/>
              </w:rPr>
              <w:t>Вознесеньев</w:t>
            </w:r>
            <w:proofErr w:type="spellEnd"/>
            <w:r w:rsidRPr="00B97F61"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552" w:type="dxa"/>
            <w:noWrap/>
          </w:tcPr>
          <w:p w:rsidR="0010170A" w:rsidRPr="00B97F61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13" w:type="dxa"/>
            <w:noWrap/>
          </w:tcPr>
          <w:p w:rsidR="0010170A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«Вознесенский КСК»</w:t>
            </w:r>
          </w:p>
          <w:p w:rsidR="0010170A" w:rsidRPr="00B97F61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61">
              <w:rPr>
                <w:rFonts w:ascii="Times New Roman" w:hAnsi="Times New Roman" w:cs="Times New Roman"/>
                <w:sz w:val="24"/>
                <w:szCs w:val="24"/>
              </w:rPr>
              <w:t>площадка у Вознесенского городского Дома культуры</w:t>
            </w:r>
          </w:p>
        </w:tc>
        <w:tc>
          <w:tcPr>
            <w:tcW w:w="1872" w:type="dxa"/>
            <w:noWrap/>
          </w:tcPr>
          <w:p w:rsidR="0010170A" w:rsidRPr="00B97F61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Вознесеснское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МАУК «Вознесенский культурно-спортивный комплекс»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0170A" w:rsidRPr="00B97F61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«Подпорожский муниципальный район»</w:t>
            </w:r>
          </w:p>
        </w:tc>
      </w:tr>
      <w:tr w:rsidR="0010170A" w:rsidRPr="00B97F61" w:rsidTr="00D309D3">
        <w:trPr>
          <w:trHeight w:val="1020"/>
        </w:trPr>
        <w:tc>
          <w:tcPr>
            <w:tcW w:w="1429" w:type="dxa"/>
            <w:noWrap/>
          </w:tcPr>
          <w:p w:rsidR="0010170A" w:rsidRPr="00CC4B8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B97F61" w:rsidRDefault="0010170A" w:rsidP="00B9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552" w:type="dxa"/>
            <w:noWrap/>
          </w:tcPr>
          <w:p w:rsidR="0010170A" w:rsidRPr="00B97F61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13" w:type="dxa"/>
            <w:noWrap/>
          </w:tcPr>
          <w:p w:rsidR="0010170A" w:rsidRPr="009A74AA" w:rsidRDefault="0010170A" w:rsidP="0046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«Подпорожский КДК»</w:t>
            </w:r>
          </w:p>
        </w:tc>
        <w:tc>
          <w:tcPr>
            <w:tcW w:w="1872" w:type="dxa"/>
            <w:noWrap/>
          </w:tcPr>
          <w:p w:rsidR="0010170A" w:rsidRPr="009A74A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A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09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3C1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6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«Единство»</w:t>
            </w:r>
          </w:p>
        </w:tc>
      </w:tr>
      <w:tr w:rsidR="0010170A" w:rsidRPr="00B97F61" w:rsidTr="00D309D3">
        <w:trPr>
          <w:trHeight w:val="1020"/>
        </w:trPr>
        <w:tc>
          <w:tcPr>
            <w:tcW w:w="1429" w:type="dxa"/>
            <w:noWrap/>
          </w:tcPr>
          <w:p w:rsidR="0010170A" w:rsidRPr="00CC4B87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64-й годовщине со Дня образования </w:t>
            </w:r>
          </w:p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 xml:space="preserve">г. Подпорожье </w:t>
            </w:r>
          </w:p>
          <w:p w:rsidR="0010170A" w:rsidRPr="00B97F61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и  Дню образования  Подпорожского района</w:t>
            </w:r>
          </w:p>
        </w:tc>
        <w:tc>
          <w:tcPr>
            <w:tcW w:w="1552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2113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Подпорожье</w:t>
            </w:r>
          </w:p>
        </w:tc>
        <w:tc>
          <w:tcPr>
            <w:tcW w:w="1872" w:type="dxa"/>
            <w:noWrap/>
          </w:tcPr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9" w:type="dxa"/>
          </w:tcPr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учреждения культуры, Администрации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Волонтерский корпус Подпорожского района «Единство», Молодежный Совет при Главе Администрации</w:t>
            </w:r>
          </w:p>
        </w:tc>
      </w:tr>
      <w:tr w:rsidR="0010170A" w:rsidRPr="00874279" w:rsidTr="00B97F61">
        <w:trPr>
          <w:trHeight w:val="559"/>
        </w:trPr>
        <w:tc>
          <w:tcPr>
            <w:tcW w:w="1429" w:type="dxa"/>
            <w:noWrap/>
          </w:tcPr>
          <w:p w:rsidR="0010170A" w:rsidRPr="00CD11B3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963D83" w:rsidRDefault="0010170A" w:rsidP="00CD11B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Cs/>
                <w:color w:val="0D0D0D"/>
                <w:szCs w:val="24"/>
              </w:rPr>
            </w:pPr>
            <w:r>
              <w:rPr>
                <w:szCs w:val="24"/>
              </w:rPr>
              <w:t>Волонтерское сопровождение</w:t>
            </w:r>
            <w:r w:rsidRPr="002F01EE">
              <w:rPr>
                <w:szCs w:val="24"/>
              </w:rPr>
              <w:t xml:space="preserve"> </w:t>
            </w:r>
            <w:r>
              <w:rPr>
                <w:szCs w:val="24"/>
              </w:rPr>
              <w:t>праздничных</w:t>
            </w:r>
            <w:r w:rsidRPr="002F01EE">
              <w:rPr>
                <w:szCs w:val="24"/>
              </w:rPr>
              <w:t xml:space="preserve"> мероприятий, посвященных </w:t>
            </w:r>
            <w:r>
              <w:rPr>
                <w:bCs/>
                <w:color w:val="0D0D0D"/>
                <w:szCs w:val="24"/>
              </w:rPr>
              <w:t>Д</w:t>
            </w:r>
            <w:r w:rsidRPr="00963D83">
              <w:rPr>
                <w:bCs/>
                <w:color w:val="0D0D0D"/>
                <w:szCs w:val="24"/>
              </w:rPr>
              <w:t>н</w:t>
            </w:r>
            <w:r>
              <w:rPr>
                <w:bCs/>
                <w:color w:val="0D0D0D"/>
                <w:szCs w:val="24"/>
              </w:rPr>
              <w:t xml:space="preserve">ю </w:t>
            </w:r>
            <w:r w:rsidRPr="00963D83">
              <w:rPr>
                <w:bCs/>
                <w:color w:val="0D0D0D"/>
                <w:szCs w:val="24"/>
              </w:rPr>
              <w:t xml:space="preserve">образования г. Подпорожье </w:t>
            </w:r>
          </w:p>
          <w:p w:rsidR="0010170A" w:rsidRPr="002F01EE" w:rsidRDefault="0010170A" w:rsidP="00B97F61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bCs/>
                <w:color w:val="0D0D0D"/>
                <w:szCs w:val="24"/>
              </w:rPr>
              <w:t>и Дню</w:t>
            </w:r>
            <w:r w:rsidRPr="00963D83">
              <w:rPr>
                <w:bCs/>
                <w:color w:val="0D0D0D"/>
                <w:szCs w:val="24"/>
              </w:rPr>
              <w:t xml:space="preserve"> образования Подпорожского района</w:t>
            </w:r>
          </w:p>
        </w:tc>
        <w:tc>
          <w:tcPr>
            <w:tcW w:w="1552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2113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Подпорожье</w:t>
            </w:r>
          </w:p>
        </w:tc>
        <w:tc>
          <w:tcPr>
            <w:tcW w:w="187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 волонтеров)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«Подпорожский КДК»,</w:t>
            </w:r>
          </w:p>
          <w:p w:rsidR="0010170A" w:rsidRPr="002F01EE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учреждения культуры, Администрации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Волонтерский корпус Подпорожского района «Единство», Молодежный Совет при Главе Администрации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CD11B3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Открытый районный молодежный фестиваль «Кактус»</w:t>
            </w:r>
          </w:p>
        </w:tc>
        <w:tc>
          <w:tcPr>
            <w:tcW w:w="1552" w:type="dxa"/>
            <w:noWrap/>
          </w:tcPr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113" w:type="dxa"/>
            <w:noWrap/>
          </w:tcPr>
          <w:p w:rsidR="0010170A" w:rsidRPr="002F01EE" w:rsidRDefault="0010170A" w:rsidP="005C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Pr="002F01EE" w:rsidRDefault="0010170A" w:rsidP="005C4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910929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Районный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 «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В ночь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вана Купал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. Фестиваль молодоженов.</w:t>
            </w:r>
          </w:p>
        </w:tc>
        <w:tc>
          <w:tcPr>
            <w:tcW w:w="1552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2113" w:type="dxa"/>
            <w:noWrap/>
          </w:tcPr>
          <w:p w:rsidR="0010170A" w:rsidRPr="002F01EE" w:rsidRDefault="0010170A" w:rsidP="006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«Вознесенский КСК»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«Вознесенский КСК»,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ознесенское городское поселение», </w:t>
            </w:r>
          </w:p>
          <w:p w:rsidR="0010170A" w:rsidRPr="002F01EE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0170A" w:rsidRPr="00874279" w:rsidTr="00465FDE">
        <w:trPr>
          <w:trHeight w:val="276"/>
        </w:trPr>
        <w:tc>
          <w:tcPr>
            <w:tcW w:w="1429" w:type="dxa"/>
            <w:noWrap/>
          </w:tcPr>
          <w:p w:rsidR="0010170A" w:rsidRPr="008356FC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айонный молодежный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«Время молодежи»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площадка у МАУ «Подпорожский КДК»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КДК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ФОК «Свирь»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Pr="002F01EE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Волонтерский корпус «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«СК «Исток», Молодежный Совет при Главе Администрации</w:t>
            </w:r>
          </w:p>
        </w:tc>
      </w:tr>
      <w:tr w:rsidR="0010170A" w:rsidRPr="00874279" w:rsidTr="00465FDE">
        <w:trPr>
          <w:trHeight w:val="276"/>
        </w:trPr>
        <w:tc>
          <w:tcPr>
            <w:tcW w:w="1429" w:type="dxa"/>
            <w:noWrap/>
          </w:tcPr>
          <w:p w:rsidR="0010170A" w:rsidRPr="008356FC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Государственного флага Российской Федерации</w:t>
            </w:r>
          </w:p>
        </w:tc>
        <w:tc>
          <w:tcPr>
            <w:tcW w:w="1552" w:type="dxa"/>
            <w:noWrap/>
          </w:tcPr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FDE">
              <w:rPr>
                <w:rFonts w:ascii="Times New Roman" w:hAnsi="Times New Roman" w:cs="Times New Roman"/>
                <w:sz w:val="24"/>
                <w:szCs w:val="24"/>
              </w:rPr>
              <w:t>личная площадка МАУ «Подпорожский КДК»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9" w:type="dxa"/>
          </w:tcPr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КДК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ФОК «Свирь»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Pr="002F01EE" w:rsidRDefault="0010170A" w:rsidP="0046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Волонтерский корпус «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 «СК «Исток», Молодежный Совет при Главе Администрации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8356FC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творчества пожилых людей  </w:t>
            </w:r>
          </w:p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«Седая Свирь»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noWrap/>
          </w:tcPr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МБУ «Никольский центр культуры и досуга»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9" w:type="dxa"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«Никольское городское поселение»,</w:t>
            </w:r>
          </w:p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«Никольский центр культуры и досуга»</w:t>
            </w:r>
          </w:p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«Подпорожский муниципальный район»</w:t>
            </w:r>
          </w:p>
        </w:tc>
      </w:tr>
      <w:tr w:rsidR="0010170A" w:rsidRPr="00874279" w:rsidTr="00D309D3">
        <w:trPr>
          <w:trHeight w:val="276"/>
        </w:trPr>
        <w:tc>
          <w:tcPr>
            <w:tcW w:w="1429" w:type="dxa"/>
            <w:noWrap/>
          </w:tcPr>
          <w:p w:rsidR="0010170A" w:rsidRPr="00CD11B3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Минута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славы»</w:t>
            </w:r>
          </w:p>
        </w:tc>
        <w:tc>
          <w:tcPr>
            <w:tcW w:w="1552" w:type="dxa"/>
            <w:noWrap/>
          </w:tcPr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1 тур – 25.10.2020</w:t>
            </w:r>
          </w:p>
          <w:p w:rsidR="0010170A" w:rsidRPr="00FF7F90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2 тур – 15.11.2020</w:t>
            </w:r>
          </w:p>
        </w:tc>
        <w:tc>
          <w:tcPr>
            <w:tcW w:w="2113" w:type="dxa"/>
            <w:noWrap/>
          </w:tcPr>
          <w:p w:rsidR="0010170A" w:rsidRPr="002F01EE" w:rsidRDefault="0010170A" w:rsidP="006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</w:t>
            </w:r>
          </w:p>
          <w:p w:rsidR="0010170A" w:rsidRPr="002F01EE" w:rsidRDefault="0010170A" w:rsidP="00B9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КО», 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10170A" w:rsidRPr="00874279" w:rsidTr="00B97F61">
        <w:trPr>
          <w:trHeight w:val="276"/>
        </w:trPr>
        <w:tc>
          <w:tcPr>
            <w:tcW w:w="1429" w:type="dxa"/>
            <w:noWrap/>
          </w:tcPr>
          <w:p w:rsidR="0010170A" w:rsidRPr="00B40470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– фестиваль декоративно – прикладного творчества и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молодежи «Дизайнерские штучки», конкурс авторских работ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13" w:type="dxa"/>
            <w:noWrap/>
          </w:tcPr>
          <w:p w:rsidR="0010170A" w:rsidRPr="002F01EE" w:rsidRDefault="0010170A" w:rsidP="006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отделение МБОУ ДО  «Подпорожская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  <w:p w:rsidR="0010170A" w:rsidRPr="002F01EE" w:rsidRDefault="0010170A" w:rsidP="006C57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отделение МБОУ ДО  «Подпорожская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ДШИ»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012B99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декоративно-прикладного творчества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подростков «Золотые руки – 2020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2113" w:type="dxa"/>
            <w:noWrap/>
          </w:tcPr>
          <w:p w:rsidR="0010170A" w:rsidRPr="002F01EE" w:rsidRDefault="0010170A" w:rsidP="006C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художественное отделение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 «Подпорожская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ДШИ»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дожественное отделение 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«Подпорожская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</w:tc>
      </w:tr>
      <w:tr w:rsidR="0010170A" w:rsidRPr="00874279" w:rsidTr="00D309D3">
        <w:trPr>
          <w:trHeight w:val="1207"/>
        </w:trPr>
        <w:tc>
          <w:tcPr>
            <w:tcW w:w="1429" w:type="dxa"/>
            <w:noWrap/>
          </w:tcPr>
          <w:p w:rsidR="0010170A" w:rsidRPr="00653A5A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Всероссийской акции «СТОП ВИЧ/СПИД»</w:t>
            </w:r>
          </w:p>
        </w:tc>
        <w:tc>
          <w:tcPr>
            <w:tcW w:w="1552" w:type="dxa"/>
            <w:noWrap/>
          </w:tcPr>
          <w:p w:rsidR="0010170A" w:rsidRPr="002F01EE" w:rsidRDefault="0010170A" w:rsidP="00C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КО», 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одпорожская ЦРБ», </w:t>
            </w:r>
          </w:p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Подпорожье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Pr="002F01EE" w:rsidRDefault="0010170A" w:rsidP="006C57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КО», 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одпорожская ЦРБ»,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район», Волонтерский корпус Подпорожского района «Единство</w:t>
            </w:r>
          </w:p>
        </w:tc>
      </w:tr>
      <w:tr w:rsidR="0010170A" w:rsidRPr="00874279" w:rsidTr="00D309D3">
        <w:trPr>
          <w:trHeight w:val="1207"/>
        </w:trPr>
        <w:tc>
          <w:tcPr>
            <w:tcW w:w="1429" w:type="dxa"/>
            <w:noWrap/>
          </w:tcPr>
          <w:p w:rsidR="0010170A" w:rsidRPr="00653A5A" w:rsidRDefault="0010170A" w:rsidP="00CD11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90">
              <w:rPr>
                <w:rFonts w:ascii="Times New Roman" w:hAnsi="Times New Roman" w:cs="Times New Roman"/>
                <w:sz w:val="24"/>
                <w:szCs w:val="24"/>
              </w:rPr>
              <w:t>Новогодний слет Дедов Морозов</w:t>
            </w:r>
          </w:p>
        </w:tc>
        <w:tc>
          <w:tcPr>
            <w:tcW w:w="1552" w:type="dxa"/>
            <w:noWrap/>
          </w:tcPr>
          <w:p w:rsidR="0010170A" w:rsidRDefault="0010170A" w:rsidP="00CE4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113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площадка у МАУ «Подпорожский КДК»</w:t>
            </w:r>
          </w:p>
        </w:tc>
        <w:tc>
          <w:tcPr>
            <w:tcW w:w="1872" w:type="dxa"/>
            <w:noWrap/>
          </w:tcPr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09" w:type="dxa"/>
          </w:tcPr>
          <w:p w:rsidR="0010170A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</w:t>
            </w:r>
            <w:r w:rsidRPr="002F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КДК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0170A" w:rsidRPr="002F01EE" w:rsidRDefault="0010170A" w:rsidP="00FF7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FA2984">
        <w:trPr>
          <w:trHeight w:val="421"/>
        </w:trPr>
        <w:tc>
          <w:tcPr>
            <w:tcW w:w="15021" w:type="dxa"/>
            <w:gridSpan w:val="6"/>
            <w:noWrap/>
          </w:tcPr>
          <w:p w:rsidR="0010170A" w:rsidRPr="00B93F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93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B93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 молодежных делегаций в областных, региональных, международных мероприятиях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делегации Подпорожского района в военно-исторической реконструкции «Январский гром»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3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район 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квоте 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молодежной политике Ленинградской области, 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56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района «Единство»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волонтеров Волонтерского корпуса Подпорожского района «Единство» в слетах ВОД  «Волонтеры Победы»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«Центр Молодежный»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Кошкино Всеволожский район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56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района «Единство»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FF">
              <w:rPr>
                <w:rFonts w:ascii="Times New Roman" w:hAnsi="Times New Roman" w:cs="Times New Roman"/>
                <w:sz w:val="24"/>
                <w:szCs w:val="24"/>
              </w:rPr>
              <w:t>Участие молодежной делегации Подпорожского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слете молодежных консультативных совещательных органов Ленинградской области</w:t>
            </w:r>
          </w:p>
        </w:tc>
        <w:tc>
          <w:tcPr>
            <w:tcW w:w="155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«Центр Молодежный»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Кошкино Всеволожский район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  <w:r w:rsidRPr="0056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Совет при Главе Администрации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E26A13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2">
              <w:rPr>
                <w:rFonts w:ascii="Times New Roman" w:hAnsi="Times New Roman" w:cs="Times New Roman"/>
                <w:sz w:val="24"/>
                <w:szCs w:val="24"/>
              </w:rPr>
              <w:t>Участие молодежной делегации Подпорожского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фестивале молодых избирателей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113" w:type="dxa"/>
            <w:noWrap/>
          </w:tcPr>
          <w:p w:rsidR="0010170A" w:rsidRPr="00D23E8F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8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Избирательная комиссия Ленинградской области, Клуб молодого избирателя Подпорожского муниципального района, Администрация МО «</w:t>
            </w:r>
            <w:r w:rsidRPr="009A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одпорожский муниципальный район»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молодежной делегации Подпорожского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областном конкурсе «Дружная семья»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«Центр Молодежный»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Кошкино Всеволожский район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"Подпорожский муниципальный район"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ЛГУ им. А.С. Пушкина Подпорожского муниципального района</w:t>
            </w:r>
          </w:p>
        </w:tc>
      </w:tr>
      <w:tr w:rsidR="0010170A" w:rsidRPr="00874279" w:rsidTr="00D309D3">
        <w:trPr>
          <w:trHeight w:val="1020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13">
              <w:rPr>
                <w:rFonts w:ascii="Times New Roman" w:hAnsi="Times New Roman" w:cs="Times New Roman"/>
                <w:sz w:val="24"/>
                <w:szCs w:val="24"/>
              </w:rPr>
              <w:t>Участие молодежной делегации Подпорожского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межрегиональном молодежном образовательном форуме СЗФО </w:t>
            </w:r>
            <w:r w:rsidRPr="00E26A13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3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квоте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«Подпорожский муниципальный район»,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Подпорожского муниципального района, Молодежный Совет при Главе Администрации, Волонтерский корпус Подпорожского района «Единство»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2385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13">
              <w:rPr>
                <w:rFonts w:ascii="Times New Roman" w:hAnsi="Times New Roman" w:cs="Times New Roman"/>
                <w:sz w:val="24"/>
                <w:szCs w:val="24"/>
              </w:rPr>
              <w:t>Участие молодежной делегации Подпорожского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форуме  «Территория смыслов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13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0A13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1872" w:type="dxa"/>
            <w:noWrap/>
          </w:tcPr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квоте</w:t>
            </w:r>
          </w:p>
        </w:tc>
        <w:tc>
          <w:tcPr>
            <w:tcW w:w="3709" w:type="dxa"/>
          </w:tcPr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«Подпорожский муниципальный район»,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Подпорожского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Молодежный Совет при Главе Администрации, Волонтерский корпус Подпорожского района «Единство»</w:t>
            </w:r>
          </w:p>
          <w:p w:rsidR="0010170A" w:rsidRPr="002F01EE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126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6" w:type="dxa"/>
          </w:tcPr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13">
              <w:rPr>
                <w:rFonts w:ascii="Times New Roman" w:hAnsi="Times New Roman" w:cs="Times New Roman"/>
                <w:sz w:val="24"/>
                <w:szCs w:val="24"/>
              </w:rPr>
              <w:t>Участие молодежной делегации Подпорожского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форуме  «Таврида»</w:t>
            </w:r>
          </w:p>
        </w:tc>
        <w:tc>
          <w:tcPr>
            <w:tcW w:w="155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87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квоте</w:t>
            </w:r>
          </w:p>
        </w:tc>
        <w:tc>
          <w:tcPr>
            <w:tcW w:w="3709" w:type="dxa"/>
          </w:tcPr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«Подпорожский муниципальный район»,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 Подпорожского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Молодежный Совет при Главе Администрации, Волонтерский корпус Подпорожского района «Единство»</w:t>
            </w:r>
          </w:p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135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 делегации Подпорожского района в тематической смене «Область добрых дел»</w:t>
            </w:r>
          </w:p>
        </w:tc>
        <w:tc>
          <w:tcPr>
            <w:tcW w:w="155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«Центр Молодежный»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Кошкино Всеволожский район</w:t>
            </w:r>
          </w:p>
        </w:tc>
        <w:tc>
          <w:tcPr>
            <w:tcW w:w="187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квоте</w:t>
            </w:r>
          </w:p>
        </w:tc>
        <w:tc>
          <w:tcPr>
            <w:tcW w:w="3709" w:type="dxa"/>
          </w:tcPr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  <w:r w:rsidRPr="00E1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МО «Подпорожский муниципальный район»,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корпус Подпорожского района «Единство»</w:t>
            </w:r>
          </w:p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70A" w:rsidRPr="00874279" w:rsidTr="00D309D3">
        <w:trPr>
          <w:trHeight w:val="1335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 делегации Подпорожского района в Слете/фестивале Губернаторского молодежного трудового отряда</w:t>
            </w:r>
          </w:p>
        </w:tc>
        <w:tc>
          <w:tcPr>
            <w:tcW w:w="155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«Центр Молодежный» 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Кошкино Всеволожский район</w:t>
            </w:r>
          </w:p>
        </w:tc>
        <w:tc>
          <w:tcPr>
            <w:tcW w:w="187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квоте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</w:p>
          <w:p w:rsidR="0010170A" w:rsidRPr="00B80A13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«Подпорожский муниципальный район»</w:t>
            </w:r>
          </w:p>
        </w:tc>
      </w:tr>
      <w:tr w:rsidR="0010170A" w:rsidRPr="00874279" w:rsidTr="00D309D3">
        <w:trPr>
          <w:trHeight w:val="306"/>
        </w:trPr>
        <w:tc>
          <w:tcPr>
            <w:tcW w:w="1429" w:type="dxa"/>
            <w:noWrap/>
          </w:tcPr>
          <w:p w:rsidR="0010170A" w:rsidRPr="003B3ABE" w:rsidRDefault="0010170A" w:rsidP="00CD11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</w:tcPr>
          <w:p w:rsidR="0010170A" w:rsidRDefault="0010170A" w:rsidP="0047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молодежи Подпорожского района в региональных мероприятиях</w:t>
            </w:r>
          </w:p>
        </w:tc>
        <w:tc>
          <w:tcPr>
            <w:tcW w:w="155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13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872" w:type="dxa"/>
            <w:noWrap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квоте</w:t>
            </w:r>
          </w:p>
        </w:tc>
        <w:tc>
          <w:tcPr>
            <w:tcW w:w="3709" w:type="dxa"/>
          </w:tcPr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молодежной политике Ленинградской области,</w:t>
            </w:r>
          </w:p>
          <w:p w:rsidR="0010170A" w:rsidRDefault="0010170A" w:rsidP="00CD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«Подпорожский муниципальный район»</w:t>
            </w:r>
          </w:p>
        </w:tc>
      </w:tr>
    </w:tbl>
    <w:p w:rsidR="00C105CC" w:rsidRDefault="00C105CC" w:rsidP="005543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3BD" w:rsidRDefault="005543BD" w:rsidP="005543BD">
      <w:pPr>
        <w:jc w:val="center"/>
      </w:pPr>
      <w:r w:rsidRPr="00874279">
        <w:rPr>
          <w:rFonts w:ascii="Times New Roman" w:hAnsi="Times New Roman" w:cs="Times New Roman"/>
          <w:b/>
          <w:sz w:val="20"/>
          <w:szCs w:val="20"/>
        </w:rPr>
        <w:t>В план мероприятий могут быть внесены изменения: внесение новых мероприятий, дополнения, исключения из плана по объективно сложившимся обстоятельствам, изменения сроков проведения мероприятий.</w:t>
      </w:r>
    </w:p>
    <w:p w:rsidR="005543BD" w:rsidRDefault="005543BD" w:rsidP="005543BD">
      <w:pPr>
        <w:ind w:right="-142"/>
      </w:pPr>
    </w:p>
    <w:p w:rsidR="007C08E5" w:rsidRDefault="007C08E5" w:rsidP="00DE3559">
      <w:pPr>
        <w:ind w:right="-142"/>
      </w:pPr>
    </w:p>
    <w:sectPr w:rsidR="007C08E5" w:rsidSect="00D309D3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099"/>
    <w:multiLevelType w:val="hybridMultilevel"/>
    <w:tmpl w:val="AE7099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7331"/>
    <w:multiLevelType w:val="hybridMultilevel"/>
    <w:tmpl w:val="AE7099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E1AC4"/>
    <w:multiLevelType w:val="hybridMultilevel"/>
    <w:tmpl w:val="6F72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78"/>
    <w:rsid w:val="00012B99"/>
    <w:rsid w:val="0007267C"/>
    <w:rsid w:val="000A6A18"/>
    <w:rsid w:val="0010170A"/>
    <w:rsid w:val="001D56C3"/>
    <w:rsid w:val="00317C3F"/>
    <w:rsid w:val="00351C00"/>
    <w:rsid w:val="00363228"/>
    <w:rsid w:val="00386A35"/>
    <w:rsid w:val="003B3ABE"/>
    <w:rsid w:val="00422023"/>
    <w:rsid w:val="00465FDE"/>
    <w:rsid w:val="004742DD"/>
    <w:rsid w:val="00520106"/>
    <w:rsid w:val="005543BD"/>
    <w:rsid w:val="005725BB"/>
    <w:rsid w:val="005C4B36"/>
    <w:rsid w:val="0060668E"/>
    <w:rsid w:val="006208AD"/>
    <w:rsid w:val="00652CDC"/>
    <w:rsid w:val="00653A5A"/>
    <w:rsid w:val="006A6A7F"/>
    <w:rsid w:val="006C577B"/>
    <w:rsid w:val="00715FB5"/>
    <w:rsid w:val="007B0178"/>
    <w:rsid w:val="007B0AF7"/>
    <w:rsid w:val="007C08E5"/>
    <w:rsid w:val="007C4A0E"/>
    <w:rsid w:val="007E0F86"/>
    <w:rsid w:val="008356FC"/>
    <w:rsid w:val="0084312B"/>
    <w:rsid w:val="00910929"/>
    <w:rsid w:val="00940FC6"/>
    <w:rsid w:val="00992647"/>
    <w:rsid w:val="009B5126"/>
    <w:rsid w:val="009E77EB"/>
    <w:rsid w:val="00A160DE"/>
    <w:rsid w:val="00A57A8B"/>
    <w:rsid w:val="00AE602A"/>
    <w:rsid w:val="00B03A30"/>
    <w:rsid w:val="00B05056"/>
    <w:rsid w:val="00B077DA"/>
    <w:rsid w:val="00B40427"/>
    <w:rsid w:val="00B40470"/>
    <w:rsid w:val="00B97F61"/>
    <w:rsid w:val="00BF3F4B"/>
    <w:rsid w:val="00C105CC"/>
    <w:rsid w:val="00CA6FD0"/>
    <w:rsid w:val="00CC0063"/>
    <w:rsid w:val="00CC4B87"/>
    <w:rsid w:val="00CD11B3"/>
    <w:rsid w:val="00CE4780"/>
    <w:rsid w:val="00D20971"/>
    <w:rsid w:val="00D309D3"/>
    <w:rsid w:val="00DE3559"/>
    <w:rsid w:val="00E11A6B"/>
    <w:rsid w:val="00E503FA"/>
    <w:rsid w:val="00EF5FED"/>
    <w:rsid w:val="00F16942"/>
    <w:rsid w:val="00F66BB2"/>
    <w:rsid w:val="00F725CB"/>
    <w:rsid w:val="00FA29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79C"/>
  <w15:docId w15:val="{3B61E1A3-41AA-4B9B-857F-D418F1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BB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E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DE355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5</cp:revision>
  <dcterms:created xsi:type="dcterms:W3CDTF">2019-12-28T12:27:00Z</dcterms:created>
  <dcterms:modified xsi:type="dcterms:W3CDTF">2020-07-22T08:09:00Z</dcterms:modified>
</cp:coreProperties>
</file>