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DD" w:rsidRPr="00C02990" w:rsidRDefault="00347BDD" w:rsidP="00347BDD">
      <w:pPr>
        <w:ind w:left="4536"/>
        <w:jc w:val="right"/>
        <w:rPr>
          <w:sz w:val="28"/>
          <w:szCs w:val="28"/>
        </w:rPr>
      </w:pPr>
      <w:r w:rsidRPr="00C02990">
        <w:rPr>
          <w:sz w:val="28"/>
          <w:szCs w:val="28"/>
        </w:rPr>
        <w:t>Пр</w:t>
      </w:r>
      <w:bookmarkStart w:id="0" w:name="_GoBack"/>
      <w:bookmarkEnd w:id="0"/>
      <w:r w:rsidRPr="00C02990">
        <w:rPr>
          <w:sz w:val="28"/>
          <w:szCs w:val="28"/>
        </w:rPr>
        <w:t>иложение 1 к Порядку</w:t>
      </w:r>
    </w:p>
    <w:p w:rsidR="00347BDD" w:rsidRPr="00974580" w:rsidRDefault="00347BDD" w:rsidP="00347BDD">
      <w:pPr>
        <w:ind w:left="4536"/>
        <w:jc w:val="right"/>
        <w:rPr>
          <w:b/>
        </w:rPr>
      </w:pPr>
    </w:p>
    <w:tbl>
      <w:tblPr>
        <w:tblW w:w="10340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5946"/>
        <w:gridCol w:w="4394"/>
      </w:tblGrid>
      <w:tr w:rsidR="00347BDD" w:rsidRPr="00974580" w:rsidTr="00722A81">
        <w:trPr>
          <w:trHeight w:val="1247"/>
        </w:trPr>
        <w:tc>
          <w:tcPr>
            <w:tcW w:w="5946" w:type="dxa"/>
            <w:shd w:val="clear" w:color="auto" w:fill="auto"/>
          </w:tcPr>
          <w:p w:rsidR="00347BDD" w:rsidRPr="00974580" w:rsidRDefault="00347BDD" w:rsidP="00722A81"/>
        </w:tc>
        <w:tc>
          <w:tcPr>
            <w:tcW w:w="4394" w:type="dxa"/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>Главе Администрации муниципального образования «Подпорожский муниципальный район   Ленинградской области»</w:t>
            </w:r>
          </w:p>
        </w:tc>
      </w:tr>
      <w:tr w:rsidR="00347BDD" w:rsidRPr="00974580" w:rsidTr="00722A81">
        <w:trPr>
          <w:trHeight w:val="591"/>
        </w:trPr>
        <w:tc>
          <w:tcPr>
            <w:tcW w:w="5946" w:type="dxa"/>
            <w:shd w:val="clear" w:color="auto" w:fill="auto"/>
          </w:tcPr>
          <w:p w:rsidR="00347BDD" w:rsidRPr="00974580" w:rsidRDefault="00347BDD" w:rsidP="00722A81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 xml:space="preserve">От гражданина, ведущего личное подсобное хозяйство, главы </w:t>
            </w:r>
            <w:proofErr w:type="gramStart"/>
            <w:r w:rsidRPr="00974580">
              <w:t>К(</w:t>
            </w:r>
            <w:proofErr w:type="gramEnd"/>
            <w:r w:rsidRPr="00974580">
              <w:t>Ф)</w:t>
            </w:r>
            <w:r>
              <w:t>Х</w:t>
            </w:r>
          </w:p>
          <w:p w:rsidR="00347BDD" w:rsidRPr="00974580" w:rsidRDefault="00347BDD" w:rsidP="00722A81">
            <w:pPr>
              <w:jc w:val="both"/>
            </w:pPr>
          </w:p>
        </w:tc>
      </w:tr>
      <w:tr w:rsidR="00347BDD" w:rsidRPr="00974580" w:rsidTr="00722A81">
        <w:trPr>
          <w:trHeight w:val="253"/>
        </w:trPr>
        <w:tc>
          <w:tcPr>
            <w:tcW w:w="5946" w:type="dxa"/>
            <w:shd w:val="clear" w:color="auto" w:fill="auto"/>
          </w:tcPr>
          <w:p w:rsidR="00347BDD" w:rsidRPr="00974580" w:rsidRDefault="00347BDD" w:rsidP="00722A81">
            <w:pPr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</w:p>
        </w:tc>
      </w:tr>
      <w:tr w:rsidR="00347BDD" w:rsidRPr="00974580" w:rsidTr="00722A81">
        <w:trPr>
          <w:trHeight w:val="281"/>
        </w:trPr>
        <w:tc>
          <w:tcPr>
            <w:tcW w:w="5946" w:type="dxa"/>
            <w:shd w:val="clear" w:color="auto" w:fill="auto"/>
          </w:tcPr>
          <w:p w:rsidR="00347BDD" w:rsidRPr="00974580" w:rsidRDefault="00347BDD" w:rsidP="00722A81"/>
        </w:tc>
        <w:tc>
          <w:tcPr>
            <w:tcW w:w="4394" w:type="dxa"/>
            <w:shd w:val="clear" w:color="auto" w:fill="auto"/>
          </w:tcPr>
          <w:p w:rsidR="00347BDD" w:rsidRPr="00C807B2" w:rsidRDefault="00347BDD" w:rsidP="00722A81">
            <w:pPr>
              <w:jc w:val="center"/>
              <w:rPr>
                <w:sz w:val="20"/>
                <w:szCs w:val="20"/>
              </w:rPr>
            </w:pPr>
            <w:r w:rsidRPr="00C807B2">
              <w:rPr>
                <w:sz w:val="20"/>
                <w:szCs w:val="20"/>
              </w:rPr>
              <w:t>(ФИО)</w:t>
            </w:r>
          </w:p>
        </w:tc>
      </w:tr>
      <w:tr w:rsidR="00347BDD" w:rsidRPr="00974580" w:rsidTr="00722A81">
        <w:trPr>
          <w:trHeight w:val="281"/>
        </w:trPr>
        <w:tc>
          <w:tcPr>
            <w:tcW w:w="5946" w:type="dxa"/>
            <w:shd w:val="clear" w:color="auto" w:fill="auto"/>
          </w:tcPr>
          <w:p w:rsidR="00347BDD" w:rsidRPr="00974580" w:rsidRDefault="00347BDD" w:rsidP="00722A81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>ИНН</w:t>
            </w:r>
          </w:p>
        </w:tc>
      </w:tr>
      <w:tr w:rsidR="00347BDD" w:rsidRPr="00974580" w:rsidTr="00722A81">
        <w:trPr>
          <w:trHeight w:val="281"/>
        </w:trPr>
        <w:tc>
          <w:tcPr>
            <w:tcW w:w="5946" w:type="dxa"/>
            <w:shd w:val="clear" w:color="auto" w:fill="auto"/>
          </w:tcPr>
          <w:p w:rsidR="00347BDD" w:rsidRPr="00974580" w:rsidRDefault="00347BDD" w:rsidP="00722A81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>Адрес:</w:t>
            </w:r>
          </w:p>
        </w:tc>
      </w:tr>
      <w:tr w:rsidR="00347BDD" w:rsidRPr="00974580" w:rsidTr="00722A81">
        <w:trPr>
          <w:trHeight w:val="281"/>
        </w:trPr>
        <w:tc>
          <w:tcPr>
            <w:tcW w:w="5946" w:type="dxa"/>
            <w:shd w:val="clear" w:color="auto" w:fill="auto"/>
          </w:tcPr>
          <w:p w:rsidR="00347BDD" w:rsidRPr="00974580" w:rsidRDefault="00347BDD" w:rsidP="00722A81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/>
        </w:tc>
      </w:tr>
    </w:tbl>
    <w:p w:rsidR="00347BDD" w:rsidRPr="00974580" w:rsidRDefault="00347BDD" w:rsidP="00347BDD">
      <w:pPr>
        <w:jc w:val="right"/>
      </w:pPr>
    </w:p>
    <w:p w:rsidR="00347BDD" w:rsidRPr="00974580" w:rsidRDefault="00347BDD" w:rsidP="00347BDD">
      <w:pPr>
        <w:jc w:val="right"/>
      </w:pPr>
    </w:p>
    <w:p w:rsidR="00347BDD" w:rsidRPr="00974580" w:rsidRDefault="00347BDD" w:rsidP="00347BDD">
      <w:pPr>
        <w:jc w:val="center"/>
        <w:outlineLvl w:val="0"/>
        <w:rPr>
          <w:b/>
        </w:rPr>
      </w:pPr>
      <w:r w:rsidRPr="00974580">
        <w:rPr>
          <w:b/>
        </w:rPr>
        <w:t>ЗАЯВЛЕНИЕ</w:t>
      </w:r>
    </w:p>
    <w:p w:rsidR="00347BDD" w:rsidRPr="00974580" w:rsidRDefault="00347BDD" w:rsidP="00347BDD">
      <w:pPr>
        <w:jc w:val="center"/>
        <w:outlineLvl w:val="0"/>
        <w:rPr>
          <w:b/>
        </w:rPr>
      </w:pPr>
    </w:p>
    <w:p w:rsidR="00347BDD" w:rsidRPr="00974580" w:rsidRDefault="00347BDD" w:rsidP="00347BDD">
      <w:pPr>
        <w:ind w:firstLine="851"/>
        <w:jc w:val="both"/>
      </w:pPr>
      <w:r w:rsidRPr="00974580">
        <w:t>Прошу заключить Соглашение о предоставлении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на 20___ г.</w:t>
      </w:r>
    </w:p>
    <w:p w:rsidR="00347BDD" w:rsidRPr="00974580" w:rsidRDefault="00347BDD" w:rsidP="00347BDD"/>
    <w:p w:rsidR="00347BDD" w:rsidRPr="00974580" w:rsidRDefault="00347BDD" w:rsidP="00347BDD">
      <w:r w:rsidRPr="00974580">
        <w:t>Приложение:</w:t>
      </w:r>
    </w:p>
    <w:p w:rsidR="00347BDD" w:rsidRPr="00974580" w:rsidRDefault="00347BDD" w:rsidP="00347BDD">
      <w:pPr>
        <w:jc w:val="both"/>
      </w:pPr>
      <w:r w:rsidRPr="00974580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9146"/>
      </w:tblGrid>
      <w:tr w:rsidR="00347BDD" w:rsidRPr="00974580" w:rsidTr="00722A81">
        <w:tc>
          <w:tcPr>
            <w:tcW w:w="426" w:type="dxa"/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>1.</w:t>
            </w:r>
          </w:p>
        </w:tc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</w:p>
        </w:tc>
      </w:tr>
      <w:tr w:rsidR="00347BDD" w:rsidRPr="00974580" w:rsidTr="00722A81">
        <w:tc>
          <w:tcPr>
            <w:tcW w:w="426" w:type="dxa"/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>2.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</w:p>
        </w:tc>
      </w:tr>
      <w:tr w:rsidR="00347BDD" w:rsidRPr="00974580" w:rsidTr="00722A81">
        <w:tc>
          <w:tcPr>
            <w:tcW w:w="426" w:type="dxa"/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>3.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</w:p>
        </w:tc>
      </w:tr>
      <w:tr w:rsidR="00347BDD" w:rsidRPr="00974580" w:rsidTr="00722A81">
        <w:tc>
          <w:tcPr>
            <w:tcW w:w="426" w:type="dxa"/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>4.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</w:p>
        </w:tc>
      </w:tr>
      <w:tr w:rsidR="00347BDD" w:rsidRPr="00974580" w:rsidTr="00722A81">
        <w:tc>
          <w:tcPr>
            <w:tcW w:w="426" w:type="dxa"/>
            <w:shd w:val="clear" w:color="auto" w:fill="auto"/>
          </w:tcPr>
          <w:p w:rsidR="00347BDD" w:rsidRPr="00974580" w:rsidRDefault="00347BDD" w:rsidP="00722A81">
            <w:pPr>
              <w:jc w:val="both"/>
            </w:pPr>
            <w:r w:rsidRPr="00974580">
              <w:t>5.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BDD" w:rsidRPr="00974580" w:rsidRDefault="00347BDD" w:rsidP="00722A81">
            <w:pPr>
              <w:jc w:val="both"/>
            </w:pPr>
          </w:p>
        </w:tc>
      </w:tr>
    </w:tbl>
    <w:p w:rsidR="00347BDD" w:rsidRPr="00974580" w:rsidRDefault="00347BDD" w:rsidP="00347BDD">
      <w:pPr>
        <w:jc w:val="both"/>
      </w:pPr>
    </w:p>
    <w:p w:rsidR="00347BDD" w:rsidRPr="00974580" w:rsidRDefault="00347BDD" w:rsidP="00347BDD">
      <w:pPr>
        <w:jc w:val="both"/>
      </w:pPr>
    </w:p>
    <w:p w:rsidR="00347BDD" w:rsidRPr="00974580" w:rsidRDefault="00347BDD" w:rsidP="00347BDD">
      <w:pPr>
        <w:jc w:val="both"/>
      </w:pPr>
    </w:p>
    <w:p w:rsidR="00347BDD" w:rsidRPr="00974580" w:rsidRDefault="00347BDD" w:rsidP="00347BDD">
      <w:pPr>
        <w:jc w:val="both"/>
      </w:pPr>
    </w:p>
    <w:p w:rsidR="00347BDD" w:rsidRPr="00974580" w:rsidRDefault="00347BDD" w:rsidP="00347BDD">
      <w:pPr>
        <w:jc w:val="both"/>
      </w:pPr>
    </w:p>
    <w:p w:rsidR="00347BDD" w:rsidRPr="00974580" w:rsidRDefault="00347BDD" w:rsidP="00347BDD">
      <w:pPr>
        <w:jc w:val="both"/>
      </w:pPr>
      <w:r w:rsidRPr="00974580">
        <w:t>Получатель субсидий:</w:t>
      </w:r>
    </w:p>
    <w:p w:rsidR="00347BDD" w:rsidRPr="00C02990" w:rsidRDefault="00347BDD" w:rsidP="00347BDD">
      <w:pPr>
        <w:jc w:val="both"/>
      </w:pPr>
    </w:p>
    <w:p w:rsidR="00347BDD" w:rsidRPr="00C02990" w:rsidRDefault="00347BDD" w:rsidP="00347BDD">
      <w:pPr>
        <w:jc w:val="both"/>
      </w:pPr>
    </w:p>
    <w:p w:rsidR="00347BDD" w:rsidRPr="00C02990" w:rsidRDefault="00347BDD" w:rsidP="00347BDD">
      <w:pPr>
        <w:jc w:val="both"/>
      </w:pPr>
      <w:r w:rsidRPr="00C02990">
        <w:t>______________</w:t>
      </w:r>
      <w:r>
        <w:t>____    _______________</w:t>
      </w:r>
      <w:r w:rsidRPr="00C02990">
        <w:t xml:space="preserve">        </w:t>
      </w:r>
      <w:r>
        <w:t>_______________________</w:t>
      </w:r>
      <w:r w:rsidRPr="00C02990">
        <w:t>____________________</w:t>
      </w:r>
    </w:p>
    <w:p w:rsidR="00347BDD" w:rsidRPr="00C02990" w:rsidRDefault="00347BDD" w:rsidP="00347BDD">
      <w:pPr>
        <w:jc w:val="both"/>
        <w:rPr>
          <w:sz w:val="28"/>
          <w:szCs w:val="20"/>
        </w:rPr>
      </w:pPr>
      <w:r w:rsidRPr="00C0299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</w:t>
      </w:r>
      <w:r w:rsidRPr="00C02990">
        <w:rPr>
          <w:sz w:val="20"/>
          <w:szCs w:val="20"/>
        </w:rPr>
        <w:t xml:space="preserve">   (</w:t>
      </w:r>
      <w:r>
        <w:rPr>
          <w:sz w:val="20"/>
          <w:szCs w:val="20"/>
        </w:rPr>
        <w:t>дата</w:t>
      </w:r>
      <w:r w:rsidRPr="00C02990">
        <w:rPr>
          <w:sz w:val="20"/>
          <w:szCs w:val="20"/>
        </w:rPr>
        <w:t xml:space="preserve">)       </w:t>
      </w:r>
      <w:r>
        <w:rPr>
          <w:sz w:val="20"/>
          <w:szCs w:val="20"/>
        </w:rPr>
        <w:t xml:space="preserve">                        </w:t>
      </w:r>
      <w:r w:rsidRPr="00C02990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C02990">
        <w:rPr>
          <w:sz w:val="20"/>
          <w:szCs w:val="20"/>
        </w:rPr>
        <w:t xml:space="preserve">)                              </w:t>
      </w:r>
      <w:r>
        <w:rPr>
          <w:sz w:val="20"/>
          <w:szCs w:val="20"/>
        </w:rPr>
        <w:t xml:space="preserve">                         (расшифровка подписи)</w:t>
      </w:r>
      <w:r w:rsidRPr="00C02990">
        <w:rPr>
          <w:sz w:val="28"/>
          <w:szCs w:val="20"/>
        </w:rPr>
        <w:t xml:space="preserve">      </w:t>
      </w:r>
    </w:p>
    <w:p w:rsidR="00347BDD" w:rsidRPr="00C02990" w:rsidRDefault="00347BDD" w:rsidP="00347BDD">
      <w:pPr>
        <w:jc w:val="both"/>
        <w:rPr>
          <w:sz w:val="28"/>
          <w:szCs w:val="20"/>
        </w:rPr>
      </w:pPr>
    </w:p>
    <w:p w:rsidR="00347BDD" w:rsidRPr="00C02990" w:rsidRDefault="00347BDD" w:rsidP="00347BDD">
      <w:pPr>
        <w:jc w:val="both"/>
        <w:rPr>
          <w:sz w:val="28"/>
          <w:szCs w:val="20"/>
        </w:rPr>
      </w:pPr>
    </w:p>
    <w:p w:rsidR="00347BDD" w:rsidRPr="00C02990" w:rsidRDefault="00347BDD" w:rsidP="00347BDD">
      <w:pPr>
        <w:jc w:val="both"/>
        <w:rPr>
          <w:sz w:val="28"/>
          <w:szCs w:val="20"/>
        </w:rPr>
      </w:pPr>
    </w:p>
    <w:p w:rsidR="00347BDD" w:rsidRPr="00C02990" w:rsidRDefault="00347BDD" w:rsidP="00347BDD">
      <w:pPr>
        <w:jc w:val="both"/>
        <w:rPr>
          <w:sz w:val="28"/>
          <w:szCs w:val="20"/>
        </w:rPr>
      </w:pPr>
    </w:p>
    <w:p w:rsidR="00347BDD" w:rsidRPr="00C02990" w:rsidRDefault="00347BDD" w:rsidP="00347BDD">
      <w:pPr>
        <w:jc w:val="both"/>
        <w:rPr>
          <w:sz w:val="28"/>
          <w:szCs w:val="20"/>
        </w:rPr>
      </w:pPr>
    </w:p>
    <w:p w:rsidR="00347BDD" w:rsidRPr="00C02990" w:rsidRDefault="00347BDD" w:rsidP="00347BDD">
      <w:pPr>
        <w:jc w:val="both"/>
        <w:rPr>
          <w:sz w:val="28"/>
          <w:szCs w:val="20"/>
        </w:rPr>
      </w:pPr>
    </w:p>
    <w:p w:rsidR="00347BDD" w:rsidRPr="00C02990" w:rsidRDefault="00347BDD" w:rsidP="00347BDD">
      <w:pPr>
        <w:jc w:val="both"/>
        <w:rPr>
          <w:sz w:val="28"/>
          <w:szCs w:val="20"/>
        </w:rPr>
      </w:pPr>
    </w:p>
    <w:p w:rsidR="00157172" w:rsidRDefault="00347BDD" w:rsidP="00347BDD">
      <w:r w:rsidRPr="00C02990">
        <w:rPr>
          <w:sz w:val="28"/>
          <w:szCs w:val="20"/>
        </w:rPr>
        <w:br w:type="page"/>
      </w:r>
    </w:p>
    <w:sectPr w:rsidR="001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3"/>
    <w:rsid w:val="00157172"/>
    <w:rsid w:val="00347BDD"/>
    <w:rsid w:val="00C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2022-03-17T11:54:00Z</dcterms:created>
  <dcterms:modified xsi:type="dcterms:W3CDTF">2022-03-17T11:54:00Z</dcterms:modified>
</cp:coreProperties>
</file>