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D" w:rsidRPr="00CE1787" w:rsidRDefault="009864E0" w:rsidP="00C468A7">
      <w:pPr>
        <w:spacing w:after="0" w:line="240" w:lineRule="auto"/>
        <w:jc w:val="center"/>
        <w:rPr>
          <w:color w:val="000000" w:themeColor="text1"/>
        </w:rPr>
      </w:pPr>
      <w:r w:rsidRPr="00CE1787">
        <w:rPr>
          <w:color w:val="000000" w:themeColor="text1"/>
        </w:rPr>
        <w:t>ОСНОВНЫЕ ПОКАЗАТЕЛИ ДЕЯТЕЛЬНОСТИ СУБЪЕКТОВ МАЛОГО И СРЕДНЕГО ПРЕДПРИНИМАТЕЛЬСТВА, ЗАРЕГИСТРИРОВАННЫХ И ДЕЙСТВУЮЩИХ НА ТЕРРИТОРИИ ПОДПОРОЖСКОГО МУНИЦИПАЛЬНОГО РАЙОНА</w:t>
      </w:r>
    </w:p>
    <w:p w:rsidR="009864E0" w:rsidRPr="00680F4D" w:rsidRDefault="00B639B1" w:rsidP="00C468A7">
      <w:pPr>
        <w:spacing w:after="0" w:line="240" w:lineRule="auto"/>
        <w:jc w:val="center"/>
        <w:rPr>
          <w:i/>
          <w:color w:val="000000" w:themeColor="text1"/>
          <w:sz w:val="32"/>
          <w:szCs w:val="32"/>
        </w:rPr>
      </w:pPr>
      <w:r w:rsidRPr="00680F4D">
        <w:rPr>
          <w:i/>
          <w:color w:val="000000" w:themeColor="text1"/>
          <w:sz w:val="32"/>
          <w:szCs w:val="32"/>
        </w:rPr>
        <w:t>за 20</w:t>
      </w:r>
      <w:r w:rsidR="00CE1787" w:rsidRPr="00680F4D">
        <w:rPr>
          <w:i/>
          <w:color w:val="000000" w:themeColor="text1"/>
          <w:sz w:val="32"/>
          <w:szCs w:val="32"/>
        </w:rPr>
        <w:t>2</w:t>
      </w:r>
      <w:r w:rsidR="00F41787">
        <w:rPr>
          <w:i/>
          <w:color w:val="000000" w:themeColor="text1"/>
          <w:sz w:val="32"/>
          <w:szCs w:val="32"/>
        </w:rPr>
        <w:t>1</w:t>
      </w:r>
      <w:r w:rsidR="00CE1787" w:rsidRPr="00680F4D">
        <w:rPr>
          <w:i/>
          <w:color w:val="000000" w:themeColor="text1"/>
          <w:sz w:val="32"/>
          <w:szCs w:val="32"/>
        </w:rPr>
        <w:t xml:space="preserve"> </w:t>
      </w:r>
      <w:r w:rsidRPr="00680F4D">
        <w:rPr>
          <w:i/>
          <w:color w:val="000000" w:themeColor="text1"/>
          <w:sz w:val="32"/>
          <w:szCs w:val="32"/>
        </w:rPr>
        <w:t>год</w:t>
      </w:r>
    </w:p>
    <w:p w:rsidR="00C468A7" w:rsidRDefault="00C468A7" w:rsidP="00C468A7">
      <w:pPr>
        <w:tabs>
          <w:tab w:val="num" w:pos="0"/>
        </w:tabs>
        <w:spacing w:after="0" w:line="240" w:lineRule="auto"/>
        <w:ind w:firstLine="900"/>
        <w:jc w:val="both"/>
        <w:rPr>
          <w:szCs w:val="28"/>
        </w:rPr>
      </w:pPr>
    </w:p>
    <w:p w:rsidR="00AA658B" w:rsidRPr="00AA658B" w:rsidRDefault="00AA658B" w:rsidP="00AA658B">
      <w:pPr>
        <w:tabs>
          <w:tab w:val="num" w:pos="0"/>
        </w:tabs>
        <w:spacing w:after="0" w:line="240" w:lineRule="auto"/>
        <w:ind w:firstLine="567"/>
        <w:jc w:val="both"/>
        <w:rPr>
          <w:szCs w:val="28"/>
        </w:rPr>
      </w:pPr>
      <w:r w:rsidRPr="00AA658B">
        <w:rPr>
          <w:szCs w:val="28"/>
        </w:rPr>
        <w:t xml:space="preserve">По данным Единого реестра субъектов малого и среднего предпринимательства ФНС России по состоянию на 31 декабря 2021 года на территории Подпорожского муниципального района действует 854 субъекта малого и среднего предпринимательства (далее – субъекты МСП) (2020 год – 826 субъектов), в том числе 198 юридических лиц и 628 индивидуальных предпринимателей. </w:t>
      </w:r>
    </w:p>
    <w:p w:rsidR="009E6C26" w:rsidRDefault="00AA658B" w:rsidP="00AA658B">
      <w:pPr>
        <w:tabs>
          <w:tab w:val="num" w:pos="0"/>
        </w:tabs>
        <w:spacing w:after="0" w:line="240" w:lineRule="auto"/>
        <w:ind w:firstLine="567"/>
        <w:jc w:val="both"/>
        <w:rPr>
          <w:iCs/>
          <w:szCs w:val="28"/>
        </w:rPr>
      </w:pPr>
      <w:r w:rsidRPr="00AA658B">
        <w:rPr>
          <w:szCs w:val="28"/>
        </w:rPr>
        <w:t>Численность занятых в сфере бизнеса в 2021 году составила 4140 человек или 28% от общей численности экономически-активного населения Подпорожского района</w:t>
      </w:r>
      <w:r w:rsidRPr="00AA658B">
        <w:rPr>
          <w:color w:val="00AF4F"/>
          <w:szCs w:val="28"/>
        </w:rPr>
        <w:t xml:space="preserve">. </w:t>
      </w:r>
      <w:r w:rsidR="009E6C26" w:rsidRPr="00AA658B">
        <w:rPr>
          <w:iCs/>
          <w:szCs w:val="28"/>
        </w:rPr>
        <w:t xml:space="preserve">                                                                                                  </w:t>
      </w:r>
    </w:p>
    <w:p w:rsidR="000A2065" w:rsidRDefault="002C2D30" w:rsidP="00A43853">
      <w:pPr>
        <w:tabs>
          <w:tab w:val="num" w:pos="0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202</w:t>
      </w:r>
      <w:r w:rsidR="00AA658B">
        <w:rPr>
          <w:szCs w:val="28"/>
        </w:rPr>
        <w:t>1</w:t>
      </w:r>
      <w:r>
        <w:rPr>
          <w:szCs w:val="28"/>
        </w:rPr>
        <w:t xml:space="preserve"> году </w:t>
      </w:r>
      <w:r w:rsidR="008C1601">
        <w:rPr>
          <w:szCs w:val="28"/>
        </w:rPr>
        <w:t>статистическо</w:t>
      </w:r>
      <w:r>
        <w:rPr>
          <w:szCs w:val="28"/>
        </w:rPr>
        <w:t>е наблюдение</w:t>
      </w:r>
      <w:r w:rsidR="00EC6B51">
        <w:rPr>
          <w:szCs w:val="28"/>
        </w:rPr>
        <w:t xml:space="preserve"> осуществлялось за деятельностью 2</w:t>
      </w:r>
      <w:r w:rsidR="00B80402">
        <w:rPr>
          <w:szCs w:val="28"/>
        </w:rPr>
        <w:t>7</w:t>
      </w:r>
      <w:r w:rsidR="00EC6B51">
        <w:rPr>
          <w:szCs w:val="28"/>
        </w:rPr>
        <w:t xml:space="preserve"> субъектов малого и среднего бизнеса, </w:t>
      </w:r>
      <w:proofErr w:type="gramStart"/>
      <w:r w:rsidR="00EC6B51">
        <w:rPr>
          <w:szCs w:val="28"/>
        </w:rPr>
        <w:t>которыми</w:t>
      </w:r>
      <w:proofErr w:type="gramEnd"/>
      <w:r w:rsidR="00EC6B51">
        <w:rPr>
          <w:szCs w:val="28"/>
        </w:rPr>
        <w:t xml:space="preserve"> достигнуты следующие </w:t>
      </w:r>
      <w:r w:rsidR="008C1601">
        <w:rPr>
          <w:szCs w:val="28"/>
        </w:rPr>
        <w:t>основны</w:t>
      </w:r>
      <w:r w:rsidR="00EC6B51">
        <w:rPr>
          <w:szCs w:val="28"/>
        </w:rPr>
        <w:t>е</w:t>
      </w:r>
      <w:r w:rsidR="008C1601">
        <w:rPr>
          <w:szCs w:val="28"/>
        </w:rPr>
        <w:t xml:space="preserve"> показател</w:t>
      </w:r>
      <w:r w:rsidR="00EC6B51">
        <w:rPr>
          <w:szCs w:val="28"/>
        </w:rPr>
        <w:t>и</w:t>
      </w:r>
      <w:r w:rsidR="00EC6B51" w:rsidRPr="00EC6B51">
        <w:rPr>
          <w:szCs w:val="28"/>
        </w:rPr>
        <w:t>:</w:t>
      </w:r>
      <w:r w:rsidR="008C1601">
        <w:rPr>
          <w:szCs w:val="28"/>
        </w:rPr>
        <w:t xml:space="preserve"> </w:t>
      </w:r>
    </w:p>
    <w:p w:rsidR="00407E39" w:rsidRPr="00407E39" w:rsidRDefault="00407E39" w:rsidP="00407E3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hanging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407E39">
        <w:rPr>
          <w:rFonts w:eastAsia="Times New Roman" w:cs="Times New Roman"/>
          <w:szCs w:val="28"/>
          <w:lang w:eastAsia="ru-RU"/>
        </w:rPr>
        <w:t>тгружено товаров собственного производства, выполнено работ</w:t>
      </w:r>
    </w:p>
    <w:p w:rsidR="00335D7A" w:rsidRPr="00407E39" w:rsidRDefault="00407E39" w:rsidP="00407E39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07E39">
        <w:rPr>
          <w:rFonts w:eastAsia="Times New Roman" w:cs="Times New Roman"/>
          <w:szCs w:val="28"/>
          <w:lang w:eastAsia="ru-RU"/>
        </w:rPr>
        <w:t>и услуг</w:t>
      </w:r>
      <w:r w:rsidR="00335D7A" w:rsidRPr="00407E39">
        <w:rPr>
          <w:rFonts w:eastAsia="Times New Roman" w:cs="Times New Roman"/>
          <w:szCs w:val="28"/>
          <w:lang w:eastAsia="ru-RU"/>
        </w:rPr>
        <w:t xml:space="preserve"> на сумму </w:t>
      </w:r>
      <w:r w:rsidR="00170254" w:rsidRPr="00407E39">
        <w:rPr>
          <w:rFonts w:eastAsia="Times New Roman" w:cs="Times New Roman"/>
          <w:szCs w:val="28"/>
          <w:lang w:eastAsia="ru-RU"/>
        </w:rPr>
        <w:t>3342,23</w:t>
      </w:r>
      <w:r w:rsidR="00335D7A" w:rsidRPr="00407E39">
        <w:rPr>
          <w:rFonts w:eastAsia="Times New Roman" w:cs="Times New Roman"/>
          <w:szCs w:val="28"/>
          <w:lang w:eastAsia="ru-RU"/>
        </w:rPr>
        <w:t xml:space="preserve"> млн.</w:t>
      </w:r>
      <w:r w:rsidR="00170254" w:rsidRPr="00407E39">
        <w:rPr>
          <w:rFonts w:eastAsia="Times New Roman" w:cs="Times New Roman"/>
          <w:szCs w:val="28"/>
          <w:lang w:eastAsia="ru-RU"/>
        </w:rPr>
        <w:t xml:space="preserve"> </w:t>
      </w:r>
      <w:r w:rsidR="00335D7A" w:rsidRPr="00407E39">
        <w:rPr>
          <w:rFonts w:eastAsia="Times New Roman" w:cs="Times New Roman"/>
          <w:szCs w:val="28"/>
          <w:lang w:eastAsia="ru-RU"/>
        </w:rPr>
        <w:t>руб</w:t>
      </w:r>
      <w:r w:rsidRPr="00407E39">
        <w:rPr>
          <w:rFonts w:eastAsia="Times New Roman" w:cs="Times New Roman"/>
          <w:szCs w:val="28"/>
          <w:lang w:eastAsia="ru-RU"/>
        </w:rPr>
        <w:t>.;</w:t>
      </w:r>
    </w:p>
    <w:p w:rsidR="00F578EC" w:rsidRPr="00407E39" w:rsidRDefault="00F578EC" w:rsidP="00407E3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eastAsia="Times New Roman" w:cs="Times New Roman"/>
          <w:szCs w:val="28"/>
          <w:lang w:eastAsia="ru-RU"/>
        </w:rPr>
      </w:pPr>
      <w:r w:rsidRPr="00407E39">
        <w:rPr>
          <w:rFonts w:eastAsia="Times New Roman" w:cs="Times New Roman"/>
          <w:szCs w:val="28"/>
          <w:lang w:eastAsia="ru-RU"/>
        </w:rPr>
        <w:t xml:space="preserve">оборот </w:t>
      </w:r>
      <w:r w:rsidR="002A6B3B" w:rsidRPr="00407E39">
        <w:rPr>
          <w:rFonts w:eastAsia="Times New Roman" w:cs="Times New Roman"/>
          <w:szCs w:val="28"/>
          <w:lang w:eastAsia="ru-RU"/>
        </w:rPr>
        <w:t>организаций</w:t>
      </w:r>
      <w:r w:rsidRPr="00407E39">
        <w:rPr>
          <w:rFonts w:eastAsia="Times New Roman" w:cs="Times New Roman"/>
          <w:szCs w:val="28"/>
          <w:lang w:eastAsia="ru-RU"/>
        </w:rPr>
        <w:t xml:space="preserve"> составил  </w:t>
      </w:r>
      <w:r w:rsidR="00C92D33" w:rsidRPr="00407E39">
        <w:rPr>
          <w:rFonts w:eastAsia="Times New Roman" w:cs="Times New Roman"/>
          <w:szCs w:val="28"/>
          <w:lang w:eastAsia="ru-RU"/>
        </w:rPr>
        <w:t>3568,77</w:t>
      </w:r>
      <w:r w:rsidRPr="00407E39">
        <w:rPr>
          <w:rFonts w:eastAsia="Times New Roman" w:cs="Times New Roman"/>
          <w:szCs w:val="28"/>
          <w:lang w:eastAsia="ru-RU"/>
        </w:rPr>
        <w:t xml:space="preserve"> млн.</w:t>
      </w:r>
      <w:r w:rsidR="00AA658B" w:rsidRPr="00407E39">
        <w:rPr>
          <w:rFonts w:eastAsia="Times New Roman" w:cs="Times New Roman"/>
          <w:szCs w:val="28"/>
          <w:lang w:eastAsia="ru-RU"/>
        </w:rPr>
        <w:t xml:space="preserve"> </w:t>
      </w:r>
      <w:r w:rsidRPr="00407E39">
        <w:rPr>
          <w:rFonts w:eastAsia="Times New Roman" w:cs="Times New Roman"/>
          <w:szCs w:val="28"/>
          <w:lang w:eastAsia="ru-RU"/>
        </w:rPr>
        <w:t xml:space="preserve">руб.; </w:t>
      </w:r>
    </w:p>
    <w:p w:rsidR="00F578EC" w:rsidRPr="00407E39" w:rsidRDefault="00F578EC" w:rsidP="00407E3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eastAsia="Times New Roman" w:cs="Times New Roman"/>
          <w:szCs w:val="28"/>
          <w:lang w:eastAsia="ru-RU"/>
        </w:rPr>
      </w:pPr>
      <w:r w:rsidRPr="00407E39">
        <w:rPr>
          <w:rFonts w:eastAsia="Times New Roman" w:cs="Times New Roman"/>
          <w:szCs w:val="28"/>
          <w:lang w:eastAsia="ru-RU"/>
        </w:rPr>
        <w:t xml:space="preserve">средняя численность работников </w:t>
      </w:r>
      <w:r w:rsidR="002A6B3B" w:rsidRPr="00407E39">
        <w:rPr>
          <w:rFonts w:eastAsia="Times New Roman" w:cs="Times New Roman"/>
          <w:szCs w:val="28"/>
          <w:lang w:eastAsia="ru-RU"/>
        </w:rPr>
        <w:t>- 87</w:t>
      </w:r>
      <w:r w:rsidR="00C92D33" w:rsidRPr="00407E39">
        <w:rPr>
          <w:rFonts w:eastAsia="Times New Roman" w:cs="Times New Roman"/>
          <w:szCs w:val="28"/>
          <w:lang w:eastAsia="ru-RU"/>
        </w:rPr>
        <w:t>1</w:t>
      </w:r>
      <w:r w:rsidRPr="00407E39">
        <w:rPr>
          <w:rFonts w:eastAsia="Times New Roman" w:cs="Times New Roman"/>
          <w:szCs w:val="28"/>
          <w:lang w:eastAsia="ru-RU"/>
        </w:rPr>
        <w:t xml:space="preserve"> человек</w:t>
      </w:r>
      <w:r w:rsidR="002A6B3B" w:rsidRPr="00407E39">
        <w:rPr>
          <w:rFonts w:eastAsia="Times New Roman" w:cs="Times New Roman"/>
          <w:szCs w:val="28"/>
          <w:lang w:eastAsia="ru-RU"/>
        </w:rPr>
        <w:t>а</w:t>
      </w:r>
      <w:r w:rsidRPr="00407E39">
        <w:rPr>
          <w:rFonts w:eastAsia="Times New Roman" w:cs="Times New Roman"/>
          <w:szCs w:val="28"/>
          <w:lang w:eastAsia="ru-RU"/>
        </w:rPr>
        <w:t>;</w:t>
      </w:r>
    </w:p>
    <w:p w:rsidR="002F3874" w:rsidRPr="00407E39" w:rsidRDefault="00F578EC" w:rsidP="00407E3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407E39">
        <w:rPr>
          <w:rFonts w:eastAsia="Times New Roman" w:cs="Times New Roman"/>
          <w:szCs w:val="28"/>
          <w:lang w:eastAsia="ru-RU"/>
        </w:rPr>
        <w:t>средн</w:t>
      </w:r>
      <w:r w:rsidR="002A6B3B" w:rsidRPr="00407E39">
        <w:rPr>
          <w:rFonts w:eastAsia="Times New Roman" w:cs="Times New Roman"/>
          <w:szCs w:val="28"/>
          <w:lang w:eastAsia="ru-RU"/>
        </w:rPr>
        <w:t>емесячная</w:t>
      </w:r>
      <w:r w:rsidRPr="00407E39">
        <w:rPr>
          <w:rFonts w:eastAsia="Times New Roman" w:cs="Times New Roman"/>
          <w:szCs w:val="28"/>
          <w:lang w:eastAsia="ru-RU"/>
        </w:rPr>
        <w:t xml:space="preserve"> заработная плата </w:t>
      </w:r>
      <w:r w:rsidR="002A6B3B" w:rsidRPr="00407E39">
        <w:rPr>
          <w:rFonts w:eastAsia="Times New Roman" w:cs="Times New Roman"/>
          <w:szCs w:val="28"/>
          <w:lang w:eastAsia="ru-RU"/>
        </w:rPr>
        <w:t xml:space="preserve">работников (с учетом выплат социального характера)  составила </w:t>
      </w:r>
      <w:r w:rsidR="00C92D33" w:rsidRPr="00407E39">
        <w:rPr>
          <w:rFonts w:eastAsia="Times New Roman" w:cs="Times New Roman"/>
          <w:szCs w:val="28"/>
          <w:lang w:eastAsia="ru-RU"/>
        </w:rPr>
        <w:t>35913,90</w:t>
      </w:r>
      <w:r w:rsidR="002F3874" w:rsidRPr="00407E39">
        <w:rPr>
          <w:rFonts w:eastAsia="Times New Roman" w:cs="Times New Roman"/>
          <w:szCs w:val="28"/>
          <w:lang w:eastAsia="ru-RU"/>
        </w:rPr>
        <w:t xml:space="preserve"> руб</w:t>
      </w:r>
      <w:r w:rsidR="00C92D33" w:rsidRPr="00407E39">
        <w:rPr>
          <w:rFonts w:eastAsia="Times New Roman" w:cs="Times New Roman"/>
          <w:szCs w:val="28"/>
          <w:lang w:eastAsia="ru-RU"/>
        </w:rPr>
        <w:t>.</w:t>
      </w:r>
      <w:r w:rsidR="002F3874" w:rsidRPr="00407E39">
        <w:rPr>
          <w:rFonts w:eastAsia="Times New Roman" w:cs="Times New Roman"/>
          <w:szCs w:val="28"/>
          <w:lang w:eastAsia="ru-RU"/>
        </w:rPr>
        <w:t>;</w:t>
      </w:r>
    </w:p>
    <w:p w:rsidR="002F3874" w:rsidRPr="00407E39" w:rsidRDefault="002F3874" w:rsidP="00407E3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407E39">
        <w:rPr>
          <w:rFonts w:eastAsia="Times New Roman" w:cs="Times New Roman"/>
          <w:szCs w:val="28"/>
          <w:lang w:eastAsia="ru-RU"/>
        </w:rPr>
        <w:t xml:space="preserve">инвестиции в основной капитал составили </w:t>
      </w:r>
      <w:r w:rsidR="00C92D33" w:rsidRPr="00407E39">
        <w:rPr>
          <w:rFonts w:eastAsia="Times New Roman" w:cs="Times New Roman"/>
          <w:szCs w:val="28"/>
          <w:lang w:eastAsia="ru-RU"/>
        </w:rPr>
        <w:t>289,9</w:t>
      </w:r>
      <w:r w:rsidRPr="00407E39">
        <w:rPr>
          <w:rFonts w:eastAsia="Times New Roman" w:cs="Times New Roman"/>
          <w:szCs w:val="28"/>
          <w:lang w:eastAsia="ru-RU"/>
        </w:rPr>
        <w:t>2 млн.</w:t>
      </w:r>
      <w:r w:rsidR="00AA658B" w:rsidRPr="00407E39">
        <w:rPr>
          <w:rFonts w:eastAsia="Times New Roman" w:cs="Times New Roman"/>
          <w:szCs w:val="28"/>
          <w:lang w:eastAsia="ru-RU"/>
        </w:rPr>
        <w:t xml:space="preserve"> </w:t>
      </w:r>
      <w:r w:rsidRPr="00407E39">
        <w:rPr>
          <w:rFonts w:eastAsia="Times New Roman" w:cs="Times New Roman"/>
          <w:szCs w:val="28"/>
          <w:lang w:eastAsia="ru-RU"/>
        </w:rPr>
        <w:t xml:space="preserve">руб., в том числе за счет бюджетных средств </w:t>
      </w:r>
      <w:r w:rsidR="00C92D33" w:rsidRPr="00407E39">
        <w:rPr>
          <w:rFonts w:eastAsia="Times New Roman" w:cs="Times New Roman"/>
          <w:szCs w:val="28"/>
          <w:lang w:eastAsia="ru-RU"/>
        </w:rPr>
        <w:t>1,18</w:t>
      </w:r>
      <w:r w:rsidRPr="00407E39">
        <w:rPr>
          <w:rFonts w:eastAsia="Times New Roman" w:cs="Times New Roman"/>
          <w:szCs w:val="28"/>
          <w:lang w:eastAsia="ru-RU"/>
        </w:rPr>
        <w:t xml:space="preserve"> млн.</w:t>
      </w:r>
      <w:r w:rsidR="00AA658B" w:rsidRPr="00407E39">
        <w:rPr>
          <w:rFonts w:eastAsia="Times New Roman" w:cs="Times New Roman"/>
          <w:szCs w:val="28"/>
          <w:lang w:eastAsia="ru-RU"/>
        </w:rPr>
        <w:t xml:space="preserve"> </w:t>
      </w:r>
      <w:r w:rsidRPr="00407E39">
        <w:rPr>
          <w:rFonts w:eastAsia="Times New Roman" w:cs="Times New Roman"/>
          <w:szCs w:val="28"/>
          <w:lang w:eastAsia="ru-RU"/>
        </w:rPr>
        <w:t xml:space="preserve">руб. или </w:t>
      </w:r>
      <w:r w:rsidR="00697298" w:rsidRPr="00407E39">
        <w:rPr>
          <w:rFonts w:eastAsia="Times New Roman" w:cs="Times New Roman"/>
          <w:szCs w:val="28"/>
          <w:lang w:eastAsia="ru-RU"/>
        </w:rPr>
        <w:t>0,4</w:t>
      </w:r>
      <w:r w:rsidRPr="00407E39">
        <w:rPr>
          <w:rFonts w:eastAsia="Times New Roman" w:cs="Times New Roman"/>
          <w:szCs w:val="28"/>
          <w:lang w:eastAsia="ru-RU"/>
        </w:rPr>
        <w:t>%.</w:t>
      </w:r>
    </w:p>
    <w:p w:rsidR="00B15078" w:rsidRDefault="00F578EC" w:rsidP="000318C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78EC">
        <w:rPr>
          <w:rFonts w:eastAsia="Times New Roman" w:cs="Times New Roman"/>
          <w:szCs w:val="28"/>
          <w:lang w:eastAsia="ru-RU"/>
        </w:rPr>
        <w:t xml:space="preserve"> </w:t>
      </w:r>
    </w:p>
    <w:p w:rsidR="00EE7C70" w:rsidRDefault="000318CB" w:rsidP="00EE7C70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18CB">
        <w:rPr>
          <w:rFonts w:eastAsia="Times New Roman" w:cs="Times New Roman"/>
          <w:szCs w:val="28"/>
          <w:lang w:eastAsia="ru-RU"/>
        </w:rPr>
        <w:t>В 202</w:t>
      </w:r>
      <w:r w:rsidR="00AA658B">
        <w:rPr>
          <w:rFonts w:eastAsia="Times New Roman" w:cs="Times New Roman"/>
          <w:szCs w:val="28"/>
          <w:lang w:eastAsia="ru-RU"/>
        </w:rPr>
        <w:t>1</w:t>
      </w:r>
      <w:r w:rsidRPr="000318CB">
        <w:rPr>
          <w:rFonts w:eastAsia="Times New Roman" w:cs="Times New Roman"/>
          <w:szCs w:val="28"/>
          <w:lang w:eastAsia="ru-RU"/>
        </w:rPr>
        <w:t xml:space="preserve"> году на территории МО «Подпорожский муниципальный район» зарегистрировано 95 вновь созданных субъектов малого и среднего предпринимательства (13 – юридических лица, 82 – индивидуальных предпринимателя). Наибольший процент вновь созданных субъектов предпринимательства  зарегистрирован в следующих видах деятельности: розничная торговля, обрабатывающее производство, строительство, транспортировка и хранение, предоставление прочих видов услуг.</w:t>
      </w:r>
    </w:p>
    <w:p w:rsidR="00EE7C70" w:rsidRDefault="00EE7C70" w:rsidP="00EE7C70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26A6" w:rsidRDefault="00EE26A6" w:rsidP="00EE7C70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  <w:sectPr w:rsidR="00EE26A6" w:rsidSect="00EE7C70">
          <w:pgSz w:w="11906" w:h="16838"/>
          <w:pgMar w:top="1134" w:right="568" w:bottom="1134" w:left="992" w:header="709" w:footer="709" w:gutter="0"/>
          <w:cols w:space="708"/>
          <w:docGrid w:linePitch="381"/>
        </w:sectPr>
      </w:pPr>
    </w:p>
    <w:p w:rsidR="00805D57" w:rsidRDefault="00805D57" w:rsidP="00805D5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lastRenderedPageBreak/>
        <w:t>Основные п</w:t>
      </w:r>
      <w:r w:rsidRPr="00805D57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оказатели деятельности малых предприятий (без микропредприятий)</w:t>
      </w:r>
    </w:p>
    <w:p w:rsidR="00805D57" w:rsidRPr="00805D57" w:rsidRDefault="00805D57" w:rsidP="00805D5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МО «Подпорожский муниципальный район </w:t>
      </w:r>
      <w:r w:rsidRPr="00805D57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за январь - декабрь 2021 года </w:t>
      </w:r>
      <w:r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*</w:t>
      </w:r>
    </w:p>
    <w:p w:rsidR="00805D57" w:rsidRDefault="00805D57" w:rsidP="004562D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7"/>
        <w:gridCol w:w="1744"/>
        <w:gridCol w:w="909"/>
        <w:gridCol w:w="843"/>
        <w:gridCol w:w="981"/>
        <w:gridCol w:w="955"/>
        <w:gridCol w:w="1171"/>
        <w:gridCol w:w="1115"/>
        <w:gridCol w:w="949"/>
        <w:gridCol w:w="1014"/>
        <w:gridCol w:w="1014"/>
        <w:gridCol w:w="990"/>
        <w:gridCol w:w="1008"/>
        <w:gridCol w:w="1008"/>
        <w:gridCol w:w="982"/>
      </w:tblGrid>
      <w:tr w:rsidR="00805D57" w:rsidRPr="00805D57" w:rsidTr="00805D57">
        <w:trPr>
          <w:trHeight w:val="24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 ОКВЭД</w:t>
            </w:r>
            <w:proofErr w:type="gramStart"/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B80402" w:rsidP="00B80402">
            <w:pPr>
              <w:spacing w:after="0" w:line="240" w:lineRule="auto"/>
              <w:ind w:right="-148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деятельности</w:t>
            </w:r>
            <w:r w:rsidR="00805D57"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предприятий,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единиц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Средняя численность работников,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человек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01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Фонд начисленной заработной платы работникам,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тыс.руб</w:t>
            </w:r>
            <w:r w:rsidR="000162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01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Среднемесячная заработная плата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работников,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руб</w:t>
            </w:r>
            <w:r w:rsidR="000162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01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Оборот организаций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(без НДС, акцизов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и аналогичных обязательных платежей),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тыс.руб</w:t>
            </w:r>
            <w:r w:rsidR="000162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01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Отгружено товаров собственного производства, выполнено работ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и услуг собственными силами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(без НДС, акцизов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и аналогичных обязательных платежей) субъектами малого предпринимательства,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тыс.руб</w:t>
            </w:r>
            <w:r w:rsidR="000162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01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Отгружено товаров собственного производства, выполнено работ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и услуг собственными силами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(без НДС и акциза)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в порядке розничной торговли,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тыс.руб</w:t>
            </w:r>
            <w:r w:rsidR="000162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01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Продано товаров несобственного производства (без НДС, акцизов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и аналогичных обязательных платежей),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тыс.руб</w:t>
            </w:r>
            <w:r w:rsidR="000162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01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Продано товаров несобственного производства (без НДС и акцизов)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в порядке розничной торговли,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тыс.руб</w:t>
            </w:r>
            <w:r w:rsidR="000162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01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Продукция общественного питания (из </w:t>
            </w:r>
            <w:proofErr w:type="spellStart"/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отгруженнных</w:t>
            </w:r>
            <w:proofErr w:type="spellEnd"/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товаров собственного производства, выполненных работ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и услуг собственными силами),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тыс.руб</w:t>
            </w:r>
            <w:r w:rsidR="000162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01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Инвестиции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в основной капитал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(в части новых,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а также приобретённых по импорту основных средств) - всего,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тыс.руб</w:t>
            </w:r>
            <w:r w:rsidR="000162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01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Инвестиции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в основной капитал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(в части новых,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а также приобретённых по импорту основных средств) - за счёт бюджетных средств,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тыс.руб</w:t>
            </w:r>
            <w:r w:rsidR="000162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016227">
            <w:pPr>
              <w:spacing w:after="0" w:line="240" w:lineRule="auto"/>
              <w:ind w:right="-172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Оборот розничной торговли,</w:t>
            </w:r>
            <w:r w:rsidRPr="00805D5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br/>
              <w:t>тыс.руб</w:t>
            </w:r>
            <w:r w:rsidR="0001622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.</w:t>
            </w:r>
          </w:p>
        </w:tc>
      </w:tr>
      <w:tr w:rsidR="00805D57" w:rsidRPr="00805D57" w:rsidTr="00805D57">
        <w:trPr>
          <w:trHeight w:val="2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</w:t>
            </w:r>
          </w:p>
        </w:tc>
      </w:tr>
      <w:tr w:rsidR="00805D57" w:rsidRPr="00805D57" w:rsidTr="00805D57">
        <w:trPr>
          <w:trHeight w:val="55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101.АГ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355772,9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35806,5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3568765,6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3342228,0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226537,6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115845,4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47048,0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289917,1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1179,3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117046,9</w:t>
            </w:r>
          </w:p>
        </w:tc>
      </w:tr>
      <w:tr w:rsidR="00805D57" w:rsidRPr="00805D57" w:rsidTr="00805D57">
        <w:trPr>
          <w:trHeight w:val="82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110808,7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38028,5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883063,2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882104,1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959,1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54117,0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1179,3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2160,6</w:t>
            </w:r>
          </w:p>
        </w:tc>
      </w:tr>
      <w:tr w:rsidR="00805D57" w:rsidRPr="00805D57" w:rsidTr="00805D57">
        <w:trPr>
          <w:trHeight w:val="2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</w:tr>
      <w:tr w:rsidR="00805D57" w:rsidRPr="00805D57" w:rsidTr="00805D57">
        <w:trPr>
          <w:trHeight w:val="2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60350,7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24872,5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1104959,0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1075440,3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29518,7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4381,0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</w:tr>
      <w:tr w:rsidR="00805D57" w:rsidRPr="00805D57" w:rsidTr="00805D57">
        <w:trPr>
          <w:trHeight w:val="82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D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</w:tr>
      <w:tr w:rsidR="00805D57" w:rsidRPr="00805D57" w:rsidTr="00805D57">
        <w:trPr>
          <w:trHeight w:val="82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47400,7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21573,2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452784,3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256724,5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196059,8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114886,3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47048,0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30436,9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114886,3</w:t>
            </w:r>
          </w:p>
        </w:tc>
      </w:tr>
      <w:tr w:rsidR="00805D57" w:rsidRPr="00805D57" w:rsidTr="00805D57">
        <w:trPr>
          <w:trHeight w:val="55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D57" w:rsidRPr="00805D57" w:rsidRDefault="00805D57" w:rsidP="00805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D57" w:rsidRPr="00805D57" w:rsidRDefault="00805D57" w:rsidP="0080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05D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…</w:t>
            </w:r>
          </w:p>
        </w:tc>
      </w:tr>
    </w:tbl>
    <w:p w:rsidR="00805D57" w:rsidRDefault="004562D6" w:rsidP="004562D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</w:t>
      </w:r>
    </w:p>
    <w:p w:rsidR="004562D6" w:rsidRDefault="004562D6" w:rsidP="004562D6">
      <w:pPr>
        <w:spacing w:after="0" w:line="240" w:lineRule="auto"/>
        <w:rPr>
          <w:szCs w:val="28"/>
        </w:rPr>
      </w:pPr>
      <w:r w:rsidRPr="0017704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*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официальные данные </w:t>
      </w:r>
      <w:r w:rsidRPr="006D4D32">
        <w:rPr>
          <w:sz w:val="20"/>
          <w:szCs w:val="20"/>
        </w:rPr>
        <w:t>статистическо</w:t>
      </w:r>
      <w:r>
        <w:rPr>
          <w:sz w:val="20"/>
          <w:szCs w:val="20"/>
        </w:rPr>
        <w:t>го</w:t>
      </w:r>
      <w:r w:rsidRPr="006D4D32">
        <w:rPr>
          <w:sz w:val="20"/>
          <w:szCs w:val="20"/>
        </w:rPr>
        <w:t xml:space="preserve"> наблюдени</w:t>
      </w:r>
      <w:r>
        <w:rPr>
          <w:sz w:val="20"/>
          <w:szCs w:val="20"/>
        </w:rPr>
        <w:t>я, осуществляемого районным отделом статистики</w:t>
      </w:r>
      <w:r>
        <w:rPr>
          <w:szCs w:val="28"/>
        </w:rPr>
        <w:t xml:space="preserve"> </w:t>
      </w:r>
    </w:p>
    <w:p w:rsidR="004562D6" w:rsidRDefault="004562D6" w:rsidP="006D4D3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  <w:sectPr w:rsidR="004562D6" w:rsidSect="00C40223">
          <w:pgSz w:w="16838" w:h="11906" w:orient="landscape"/>
          <w:pgMar w:top="992" w:right="1134" w:bottom="568" w:left="1134" w:header="709" w:footer="709" w:gutter="0"/>
          <w:cols w:space="708"/>
          <w:docGrid w:linePitch="360"/>
        </w:sectPr>
      </w:pPr>
    </w:p>
    <w:tbl>
      <w:tblPr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2B53A4" w:rsidRPr="004562D6" w:rsidTr="00411C39">
        <w:trPr>
          <w:cantSplit/>
          <w:trHeight w:val="121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3A4" w:rsidRDefault="002B53A4" w:rsidP="002B53A4">
            <w:pPr>
              <w:spacing w:after="0" w:line="240" w:lineRule="auto"/>
              <w:ind w:left="709"/>
              <w:jc w:val="center"/>
              <w:rPr>
                <w:rFonts w:cs="Times New Roman"/>
                <w:sz w:val="24"/>
                <w:szCs w:val="24"/>
              </w:rPr>
            </w:pPr>
            <w:r w:rsidRPr="002B53A4">
              <w:rPr>
                <w:rFonts w:cs="Times New Roman"/>
                <w:sz w:val="24"/>
                <w:szCs w:val="24"/>
              </w:rPr>
              <w:lastRenderedPageBreak/>
              <w:t xml:space="preserve">Информация о количестве субъектов малого и среднего предпринимательства </w:t>
            </w:r>
          </w:p>
          <w:p w:rsidR="002B53A4" w:rsidRPr="009C7E5E" w:rsidRDefault="002B53A4" w:rsidP="002B53A4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E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r w:rsidR="008144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C7E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8144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одпорожский муниципальный район»</w:t>
            </w:r>
            <w:r w:rsidRPr="009C7E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3A4" w:rsidRPr="002B53A4" w:rsidRDefault="002B53A4" w:rsidP="002B53A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3A4">
              <w:rPr>
                <w:rFonts w:eastAsia="Times New Roman" w:cs="Times New Roman"/>
                <w:sz w:val="24"/>
                <w:szCs w:val="24"/>
                <w:lang w:eastAsia="ru-RU"/>
              </w:rPr>
              <w:t>и чи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сленности работающих в субъектах</w:t>
            </w:r>
            <w:r w:rsidRPr="002B53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МСП в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411C3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2B53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году</w:t>
            </w:r>
            <w:proofErr w:type="gramEnd"/>
          </w:p>
          <w:p w:rsidR="002B53A4" w:rsidRPr="004562D6" w:rsidRDefault="002B53A4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88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418"/>
        <w:gridCol w:w="2409"/>
        <w:gridCol w:w="1559"/>
      </w:tblGrid>
      <w:tr w:rsidR="00411C39" w:rsidRPr="00411C39" w:rsidTr="00AE21F6">
        <w:trPr>
          <w:cantSplit/>
          <w:trHeight w:val="1217"/>
        </w:trPr>
        <w:tc>
          <w:tcPr>
            <w:tcW w:w="851" w:type="dxa"/>
            <w:tcBorders>
              <w:bottom w:val="nil"/>
            </w:tcBorders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предприятий, единиц</w:t>
            </w:r>
          </w:p>
        </w:tc>
        <w:tc>
          <w:tcPr>
            <w:tcW w:w="2409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предпринимателей</w:t>
            </w:r>
          </w:p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без образования юридического лица, единиц</w:t>
            </w:r>
          </w:p>
        </w:tc>
        <w:tc>
          <w:tcPr>
            <w:tcW w:w="1559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Списочная</w:t>
            </w:r>
          </w:p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</w:t>
            </w:r>
          </w:p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работников</w:t>
            </w:r>
          </w:p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предприятий, человек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11C39" w:rsidRPr="00411C39" w:rsidTr="00AE21F6">
        <w:trPr>
          <w:cantSplit/>
        </w:trPr>
        <w:tc>
          <w:tcPr>
            <w:tcW w:w="5104" w:type="dxa"/>
            <w:gridSpan w:val="2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занято в экономике района по видам экономической деятельности:</w:t>
            </w:r>
          </w:p>
        </w:tc>
        <w:tc>
          <w:tcPr>
            <w:tcW w:w="1418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409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559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14495</w:t>
            </w:r>
          </w:p>
        </w:tc>
      </w:tr>
      <w:tr w:rsidR="00411C39" w:rsidRPr="00411C39" w:rsidTr="00AE21F6">
        <w:trPr>
          <w:cantSplit/>
        </w:trPr>
        <w:tc>
          <w:tcPr>
            <w:tcW w:w="5104" w:type="dxa"/>
            <w:gridSpan w:val="2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2340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224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2970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388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242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272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1580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983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441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143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130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341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264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568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1134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tabs>
                <w:tab w:val="left" w:pos="153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948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222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514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670</w:t>
            </w:r>
          </w:p>
        </w:tc>
      </w:tr>
      <w:tr w:rsidR="00411C39" w:rsidRPr="00411C39" w:rsidTr="00AE21F6">
        <w:trPr>
          <w:cantSplit/>
        </w:trPr>
        <w:tc>
          <w:tcPr>
            <w:tcW w:w="851" w:type="dxa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253" w:type="dxa"/>
          </w:tcPr>
          <w:p w:rsidR="00411C39" w:rsidRPr="00411C39" w:rsidRDefault="00411C39" w:rsidP="00411C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1C39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9" w:rsidRPr="00411C39" w:rsidRDefault="00411C39" w:rsidP="00411C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1C39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4562D6" w:rsidRPr="004562D6" w:rsidRDefault="004562D6" w:rsidP="004562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811D3" w:rsidRDefault="004562D6" w:rsidP="002811D3">
      <w:pPr>
        <w:spacing w:after="0" w:line="240" w:lineRule="auto"/>
        <w:ind w:right="-1417"/>
        <w:rPr>
          <w:rFonts w:eastAsia="Times New Roman" w:cs="Times New Roman"/>
          <w:sz w:val="24"/>
          <w:szCs w:val="24"/>
          <w:lang w:eastAsia="ru-RU"/>
        </w:rPr>
      </w:pPr>
      <w:r w:rsidRPr="004562D6">
        <w:rPr>
          <w:rFonts w:eastAsia="Times New Roman" w:cs="Times New Roman"/>
          <w:sz w:val="24"/>
          <w:szCs w:val="24"/>
          <w:lang w:eastAsia="ru-RU"/>
        </w:rPr>
        <w:t>* на основании данных Единого реестра субъектов малого и среднего предпринимательства</w:t>
      </w:r>
      <w:r w:rsidR="002B53A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tbl>
      <w:tblPr>
        <w:tblW w:w="15612" w:type="dxa"/>
        <w:tblInd w:w="93" w:type="dxa"/>
        <w:tblLook w:val="04A0" w:firstRow="1" w:lastRow="0" w:firstColumn="1" w:lastColumn="0" w:noHBand="0" w:noVBand="1"/>
      </w:tblPr>
      <w:tblGrid>
        <w:gridCol w:w="138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40223" w:rsidRPr="0017704F" w:rsidTr="004562D6">
        <w:trPr>
          <w:trHeight w:val="233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2811D3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53A4" w:rsidRPr="002B53A4">
              <w:rPr>
                <w:sz w:val="24"/>
                <w:szCs w:val="24"/>
              </w:rPr>
              <w:t xml:space="preserve">ФНС России  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7704F" w:rsidRPr="0017704F" w:rsidTr="004562D6">
        <w:trPr>
          <w:trHeight w:val="466"/>
        </w:trPr>
        <w:tc>
          <w:tcPr>
            <w:tcW w:w="15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04F" w:rsidRPr="0017704F" w:rsidRDefault="0017704F" w:rsidP="001770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0E01" w:rsidRPr="002B404F" w:rsidRDefault="001A0E01" w:rsidP="005003D4">
      <w:pPr>
        <w:spacing w:after="0" w:line="240" w:lineRule="auto"/>
        <w:rPr>
          <w:rFonts w:cs="Times New Roman"/>
          <w:sz w:val="24"/>
          <w:szCs w:val="24"/>
        </w:rPr>
      </w:pPr>
    </w:p>
    <w:sectPr w:rsidR="001A0E01" w:rsidRPr="002B404F" w:rsidSect="00C80D43">
      <w:pgSz w:w="11906" w:h="16838"/>
      <w:pgMar w:top="1134" w:right="568" w:bottom="1134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85F"/>
    <w:multiLevelType w:val="hybridMultilevel"/>
    <w:tmpl w:val="9F5E871E"/>
    <w:lvl w:ilvl="0" w:tplc="BBD8D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8709E5"/>
    <w:multiLevelType w:val="hybridMultilevel"/>
    <w:tmpl w:val="9302549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6C0077DA"/>
    <w:multiLevelType w:val="hybridMultilevel"/>
    <w:tmpl w:val="5768B526"/>
    <w:lvl w:ilvl="0" w:tplc="BBD8D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E0"/>
    <w:rsid w:val="0000247A"/>
    <w:rsid w:val="00016227"/>
    <w:rsid w:val="000318CB"/>
    <w:rsid w:val="000A0863"/>
    <w:rsid w:val="000A2065"/>
    <w:rsid w:val="000B05B3"/>
    <w:rsid w:val="000B1DC5"/>
    <w:rsid w:val="000C3CEB"/>
    <w:rsid w:val="000F0929"/>
    <w:rsid w:val="0010577D"/>
    <w:rsid w:val="001101DD"/>
    <w:rsid w:val="0011719B"/>
    <w:rsid w:val="00142FED"/>
    <w:rsid w:val="00153057"/>
    <w:rsid w:val="00170254"/>
    <w:rsid w:val="00175E10"/>
    <w:rsid w:val="0017704F"/>
    <w:rsid w:val="001914C2"/>
    <w:rsid w:val="001A0E01"/>
    <w:rsid w:val="001C20FC"/>
    <w:rsid w:val="001C61D8"/>
    <w:rsid w:val="001D0181"/>
    <w:rsid w:val="001E2668"/>
    <w:rsid w:val="002037F5"/>
    <w:rsid w:val="002251D8"/>
    <w:rsid w:val="0023709D"/>
    <w:rsid w:val="00260EEF"/>
    <w:rsid w:val="002628A7"/>
    <w:rsid w:val="002811D3"/>
    <w:rsid w:val="002970EA"/>
    <w:rsid w:val="002A6B3B"/>
    <w:rsid w:val="002B404F"/>
    <w:rsid w:val="002B53A4"/>
    <w:rsid w:val="002C2D30"/>
    <w:rsid w:val="002E7C0E"/>
    <w:rsid w:val="002F1E0B"/>
    <w:rsid w:val="002F3874"/>
    <w:rsid w:val="00333592"/>
    <w:rsid w:val="00335D7A"/>
    <w:rsid w:val="00353765"/>
    <w:rsid w:val="003A6736"/>
    <w:rsid w:val="003A72A6"/>
    <w:rsid w:val="003C0FF0"/>
    <w:rsid w:val="003D33B4"/>
    <w:rsid w:val="003D38D8"/>
    <w:rsid w:val="003D5C02"/>
    <w:rsid w:val="003D68B1"/>
    <w:rsid w:val="00407E39"/>
    <w:rsid w:val="00411C39"/>
    <w:rsid w:val="00430B99"/>
    <w:rsid w:val="00433EB8"/>
    <w:rsid w:val="004562D6"/>
    <w:rsid w:val="00476C37"/>
    <w:rsid w:val="00495BE4"/>
    <w:rsid w:val="004B0D5A"/>
    <w:rsid w:val="004B17F9"/>
    <w:rsid w:val="004B66DC"/>
    <w:rsid w:val="004D11DD"/>
    <w:rsid w:val="005003D4"/>
    <w:rsid w:val="00527867"/>
    <w:rsid w:val="005728A8"/>
    <w:rsid w:val="00591295"/>
    <w:rsid w:val="005B37C2"/>
    <w:rsid w:val="00600A00"/>
    <w:rsid w:val="006079D5"/>
    <w:rsid w:val="0063004C"/>
    <w:rsid w:val="00671237"/>
    <w:rsid w:val="00674F13"/>
    <w:rsid w:val="00680F4D"/>
    <w:rsid w:val="006873AC"/>
    <w:rsid w:val="00697298"/>
    <w:rsid w:val="006A221D"/>
    <w:rsid w:val="006B6BBB"/>
    <w:rsid w:val="006D4D32"/>
    <w:rsid w:val="006D631C"/>
    <w:rsid w:val="00701350"/>
    <w:rsid w:val="007052D8"/>
    <w:rsid w:val="0070596C"/>
    <w:rsid w:val="00760871"/>
    <w:rsid w:val="00792362"/>
    <w:rsid w:val="007A2739"/>
    <w:rsid w:val="007A66B1"/>
    <w:rsid w:val="007C798E"/>
    <w:rsid w:val="008003C8"/>
    <w:rsid w:val="00805D57"/>
    <w:rsid w:val="00814453"/>
    <w:rsid w:val="00814853"/>
    <w:rsid w:val="00842103"/>
    <w:rsid w:val="008424F4"/>
    <w:rsid w:val="0086165F"/>
    <w:rsid w:val="00861FA5"/>
    <w:rsid w:val="008A5067"/>
    <w:rsid w:val="008C1601"/>
    <w:rsid w:val="0091626E"/>
    <w:rsid w:val="00937867"/>
    <w:rsid w:val="00955BF9"/>
    <w:rsid w:val="009864E0"/>
    <w:rsid w:val="00986CFF"/>
    <w:rsid w:val="009924CB"/>
    <w:rsid w:val="00994B1B"/>
    <w:rsid w:val="009B578A"/>
    <w:rsid w:val="009C7E5E"/>
    <w:rsid w:val="009E427D"/>
    <w:rsid w:val="009E5461"/>
    <w:rsid w:val="009E6C26"/>
    <w:rsid w:val="009E7147"/>
    <w:rsid w:val="009F0219"/>
    <w:rsid w:val="00A43853"/>
    <w:rsid w:val="00A67C99"/>
    <w:rsid w:val="00A9718B"/>
    <w:rsid w:val="00AA658B"/>
    <w:rsid w:val="00AE1928"/>
    <w:rsid w:val="00B15078"/>
    <w:rsid w:val="00B22D9C"/>
    <w:rsid w:val="00B23275"/>
    <w:rsid w:val="00B53765"/>
    <w:rsid w:val="00B639B1"/>
    <w:rsid w:val="00B80402"/>
    <w:rsid w:val="00B86258"/>
    <w:rsid w:val="00BA760C"/>
    <w:rsid w:val="00BE77DC"/>
    <w:rsid w:val="00C06F7C"/>
    <w:rsid w:val="00C16806"/>
    <w:rsid w:val="00C17AA4"/>
    <w:rsid w:val="00C2377B"/>
    <w:rsid w:val="00C40223"/>
    <w:rsid w:val="00C468A7"/>
    <w:rsid w:val="00C80D43"/>
    <w:rsid w:val="00C82CAD"/>
    <w:rsid w:val="00C92D33"/>
    <w:rsid w:val="00CA0637"/>
    <w:rsid w:val="00CB19B3"/>
    <w:rsid w:val="00CC5F6A"/>
    <w:rsid w:val="00CD2C68"/>
    <w:rsid w:val="00CD4CB5"/>
    <w:rsid w:val="00CE1787"/>
    <w:rsid w:val="00CE2D8E"/>
    <w:rsid w:val="00CE7A1B"/>
    <w:rsid w:val="00D17952"/>
    <w:rsid w:val="00D20085"/>
    <w:rsid w:val="00D53FA9"/>
    <w:rsid w:val="00D549B9"/>
    <w:rsid w:val="00D833A2"/>
    <w:rsid w:val="00DC0A3B"/>
    <w:rsid w:val="00DE35E1"/>
    <w:rsid w:val="00DE61C0"/>
    <w:rsid w:val="00E1624D"/>
    <w:rsid w:val="00E7447E"/>
    <w:rsid w:val="00E763F7"/>
    <w:rsid w:val="00E823BB"/>
    <w:rsid w:val="00E97216"/>
    <w:rsid w:val="00EC5016"/>
    <w:rsid w:val="00EC5676"/>
    <w:rsid w:val="00EC6B51"/>
    <w:rsid w:val="00ED20D3"/>
    <w:rsid w:val="00EE26A6"/>
    <w:rsid w:val="00EE79CB"/>
    <w:rsid w:val="00EE7C70"/>
    <w:rsid w:val="00F15D23"/>
    <w:rsid w:val="00F3683D"/>
    <w:rsid w:val="00F41787"/>
    <w:rsid w:val="00F42DB0"/>
    <w:rsid w:val="00F500C0"/>
    <w:rsid w:val="00F53C3F"/>
    <w:rsid w:val="00F578EC"/>
    <w:rsid w:val="00F65531"/>
    <w:rsid w:val="00F750E0"/>
    <w:rsid w:val="00F93838"/>
    <w:rsid w:val="00FA1773"/>
    <w:rsid w:val="00FB0C88"/>
    <w:rsid w:val="00FD32B1"/>
    <w:rsid w:val="00FD3B86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01"/>
    <w:rPr>
      <w:rFonts w:ascii="Tahoma" w:hAnsi="Tahoma" w:cs="Tahoma"/>
      <w:sz w:val="16"/>
      <w:szCs w:val="16"/>
    </w:rPr>
  </w:style>
  <w:style w:type="paragraph" w:customStyle="1" w:styleId="a7">
    <w:name w:val="Обычн"/>
    <w:link w:val="a8"/>
    <w:rsid w:val="007A66B1"/>
    <w:pPr>
      <w:widowControl w:val="0"/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a8">
    <w:name w:val="Обычн Знак"/>
    <w:link w:val="a7"/>
    <w:locked/>
    <w:rsid w:val="007A66B1"/>
    <w:rPr>
      <w:rFonts w:ascii="Calibri" w:eastAsia="Calibri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01"/>
    <w:rPr>
      <w:rFonts w:ascii="Tahoma" w:hAnsi="Tahoma" w:cs="Tahoma"/>
      <w:sz w:val="16"/>
      <w:szCs w:val="16"/>
    </w:rPr>
  </w:style>
  <w:style w:type="paragraph" w:customStyle="1" w:styleId="a7">
    <w:name w:val="Обычн"/>
    <w:link w:val="a8"/>
    <w:rsid w:val="007A66B1"/>
    <w:pPr>
      <w:widowControl w:val="0"/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a8">
    <w:name w:val="Обычн Знак"/>
    <w:link w:val="a7"/>
    <w:locked/>
    <w:rsid w:val="007A66B1"/>
    <w:rPr>
      <w:rFonts w:ascii="Calibri" w:eastAsia="Calibri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2021-06-09T11:47:00Z</cp:lastPrinted>
  <dcterms:created xsi:type="dcterms:W3CDTF">2019-04-01T07:23:00Z</dcterms:created>
  <dcterms:modified xsi:type="dcterms:W3CDTF">2023-07-18T12:58:00Z</dcterms:modified>
</cp:coreProperties>
</file>