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255"/>
        <w:gridCol w:w="743"/>
      </w:tblGrid>
      <w:tr w:rsidR="00165E0E" w:rsidTr="00165E0E">
        <w:trPr>
          <w:gridAfter w:val="1"/>
          <w:wAfter w:w="743" w:type="dxa"/>
        </w:trPr>
        <w:tc>
          <w:tcPr>
            <w:tcW w:w="5316" w:type="dxa"/>
          </w:tcPr>
          <w:p w:rsidR="00165E0E" w:rsidRDefault="00165E0E" w:rsidP="00165E0E"/>
        </w:tc>
        <w:tc>
          <w:tcPr>
            <w:tcW w:w="4255" w:type="dxa"/>
          </w:tcPr>
          <w:p w:rsidR="00165E0E" w:rsidRDefault="00165E0E" w:rsidP="00165E0E"/>
          <w:p w:rsidR="00165E0E" w:rsidRDefault="00165E0E" w:rsidP="00165E0E"/>
        </w:tc>
      </w:tr>
      <w:tr w:rsidR="00165E0E" w:rsidTr="00165E0E">
        <w:tc>
          <w:tcPr>
            <w:tcW w:w="4998" w:type="dxa"/>
          </w:tcPr>
          <w:p w:rsidR="00E12C2F" w:rsidRDefault="00E12C2F" w:rsidP="00E12C2F">
            <w:pPr>
              <w:jc w:val="center"/>
            </w:pPr>
          </w:p>
        </w:tc>
        <w:tc>
          <w:tcPr>
            <w:tcW w:w="4998" w:type="dxa"/>
            <w:gridSpan w:val="2"/>
          </w:tcPr>
          <w:p w:rsidR="00165E0E" w:rsidRDefault="00165E0E" w:rsidP="00165E0E"/>
          <w:p w:rsidR="00165E0E" w:rsidRDefault="00165E0E" w:rsidP="00165E0E"/>
          <w:p w:rsidR="00165E0E" w:rsidRDefault="00165E0E" w:rsidP="00165E0E"/>
          <w:p w:rsidR="00165E0E" w:rsidRDefault="00165E0E" w:rsidP="00165E0E"/>
        </w:tc>
      </w:tr>
    </w:tbl>
    <w:p w:rsidR="00F46442" w:rsidRDefault="00F46442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2F" w:rsidRDefault="00E12C2F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2F" w:rsidRDefault="00E12C2F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C2F" w:rsidRPr="00E12C2F" w:rsidRDefault="00E12C2F" w:rsidP="008302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C2F">
        <w:rPr>
          <w:rFonts w:ascii="Times New Roman" w:hAnsi="Times New Roman" w:cs="Times New Roman"/>
          <w:b/>
          <w:sz w:val="28"/>
          <w:szCs w:val="28"/>
        </w:rPr>
        <w:t>ИНФОРМАЦИЯ ДЛЯ МОЛОДЕЖИ ПОДПОРОЖСКОГО РАЙОНА</w:t>
      </w:r>
    </w:p>
    <w:p w:rsidR="00E12C2F" w:rsidRPr="00E12C2F" w:rsidRDefault="00E12C2F" w:rsidP="008302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E12C2F" w:rsidRDefault="00E12C2F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F68" w:rsidRPr="00EB300B" w:rsidRDefault="00E12C2F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2A53" w:rsidRPr="00EB300B">
        <w:rPr>
          <w:rFonts w:ascii="Times New Roman" w:hAnsi="Times New Roman" w:cs="Times New Roman"/>
          <w:sz w:val="28"/>
          <w:szCs w:val="28"/>
        </w:rPr>
        <w:t xml:space="preserve"> </w:t>
      </w:r>
      <w:r w:rsidR="00660CE4" w:rsidRPr="00EB300B">
        <w:rPr>
          <w:rFonts w:ascii="Times New Roman" w:hAnsi="Times New Roman" w:cs="Times New Roman"/>
          <w:sz w:val="28"/>
          <w:szCs w:val="28"/>
        </w:rPr>
        <w:t>с</w:t>
      </w:r>
      <w:r w:rsidR="004C6F52" w:rsidRPr="00EB300B">
        <w:rPr>
          <w:rFonts w:ascii="Times New Roman" w:hAnsi="Times New Roman" w:cs="Times New Roman"/>
          <w:sz w:val="28"/>
          <w:szCs w:val="28"/>
        </w:rPr>
        <w:t xml:space="preserve">оответствии с письмом </w:t>
      </w:r>
      <w:r w:rsidR="00587F68" w:rsidRPr="00EB300B">
        <w:rPr>
          <w:rFonts w:ascii="Times New Roman" w:hAnsi="Times New Roman" w:cs="Times New Roman"/>
          <w:sz w:val="28"/>
          <w:szCs w:val="28"/>
        </w:rPr>
        <w:t xml:space="preserve">председателя Общероссийской молодёжной общественной организации «Российский союз сельской молодёжи» </w:t>
      </w:r>
      <w:r w:rsidR="00B12EC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Оглобиной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7F68" w:rsidRPr="00EB300B">
        <w:rPr>
          <w:rFonts w:ascii="Times New Roman" w:hAnsi="Times New Roman" w:cs="Times New Roman"/>
          <w:sz w:val="28"/>
          <w:szCs w:val="28"/>
        </w:rPr>
        <w:t>Российский союз сельской молодёжи проводит Всероссийский конкурс среди команд развития сельских населённых пунктов (далее – Конкурс) в рамках проекта «Мастерская развития сельских территорий», направленного на формирование, обучение и сопровождение команд развития сельских населённых пунктов.</w:t>
      </w:r>
    </w:p>
    <w:p w:rsidR="00587F68" w:rsidRPr="00EB300B" w:rsidRDefault="00587F68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>Проект реализуется с использованием сре</w:t>
      </w:r>
      <w:proofErr w:type="gramStart"/>
      <w:r w:rsidRPr="00EB300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EB300B">
        <w:rPr>
          <w:rFonts w:ascii="Times New Roman" w:hAnsi="Times New Roman" w:cs="Times New Roman"/>
          <w:sz w:val="28"/>
          <w:szCs w:val="28"/>
        </w:rPr>
        <w:t>анта Президента Российской Федерации на развитие гражданского общества, представленного Фондом президентских грантов.</w:t>
      </w:r>
    </w:p>
    <w:p w:rsidR="00587F68" w:rsidRPr="00EB300B" w:rsidRDefault="00587F68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>По результатам Конкурса в разных регионах будут отобраны 5 команд развития, которые в течение 2021-2022 годов:</w:t>
      </w:r>
    </w:p>
    <w:p w:rsidR="00587F68" w:rsidRPr="00EB300B" w:rsidRDefault="00587F68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>-приобретут уникальные новые знания и навыки в области управления развитием сельских территорий;</w:t>
      </w:r>
    </w:p>
    <w:p w:rsidR="00587F68" w:rsidRPr="00EB300B" w:rsidRDefault="00587F68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>-проведут анализ потенциала территории и разработают проекты её развития;</w:t>
      </w:r>
    </w:p>
    <w:p w:rsidR="00587F68" w:rsidRPr="00EB300B" w:rsidRDefault="00587F68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>-примут участие в очном треке с экспертными сессиями и возможностью презентации проектов команд потенциальным партнерам;</w:t>
      </w:r>
    </w:p>
    <w:p w:rsidR="00587F68" w:rsidRPr="00EB300B" w:rsidRDefault="00587F68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>-разработают и реализуют проекты развития своих территорий;</w:t>
      </w:r>
    </w:p>
    <w:p w:rsidR="00EB300B" w:rsidRPr="00EB300B" w:rsidRDefault="00587F68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зарегистрироваться в системе дистанционного обучения (далее – СДО РССМ), записаться на курс </w:t>
      </w:r>
      <w:proofErr w:type="spellStart"/>
      <w:r w:rsidRPr="00EB300B">
        <w:rPr>
          <w:rFonts w:ascii="Times New Roman" w:hAnsi="Times New Roman" w:cs="Times New Roman"/>
          <w:sz w:val="28"/>
          <w:szCs w:val="28"/>
        </w:rPr>
        <w:t>предобучения</w:t>
      </w:r>
      <w:proofErr w:type="spellEnd"/>
      <w:r w:rsidRPr="00EB300B">
        <w:rPr>
          <w:rFonts w:ascii="Times New Roman" w:hAnsi="Times New Roman" w:cs="Times New Roman"/>
          <w:sz w:val="28"/>
          <w:szCs w:val="28"/>
        </w:rPr>
        <w:t xml:space="preserve"> «Мастерская развития сельских территорий», сформировать команду и до 30 апреля 2021 года выполнить конкурсное задание в соответствии с Положением о Конкурсе.</w:t>
      </w:r>
    </w:p>
    <w:p w:rsidR="00EB300B" w:rsidRPr="00EB300B" w:rsidRDefault="00EB300B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 xml:space="preserve">Подробная информация о Конкурсе доступна на сайте </w:t>
      </w:r>
      <w:hyperlink r:id="rId5" w:history="1">
        <w:r w:rsidRPr="00EB300B">
          <w:rPr>
            <w:rStyle w:val="a6"/>
            <w:rFonts w:ascii="Times New Roman" w:hAnsi="Times New Roman"/>
            <w:sz w:val="28"/>
            <w:szCs w:val="28"/>
            <w:lang w:val="en-US"/>
          </w:rPr>
          <w:t>https</w:t>
        </w:r>
        <w:r w:rsidRPr="00EB300B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EB300B">
          <w:rPr>
            <w:rStyle w:val="a6"/>
            <w:rFonts w:ascii="Times New Roman" w:hAnsi="Times New Roman"/>
            <w:sz w:val="28"/>
            <w:szCs w:val="28"/>
            <w:lang w:val="en-US"/>
          </w:rPr>
          <w:t>rssm</w:t>
        </w:r>
        <w:r w:rsidRPr="00EB300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EB300B">
          <w:rPr>
            <w:rStyle w:val="a6"/>
            <w:rFonts w:ascii="Times New Roman" w:hAnsi="Times New Roman"/>
            <w:sz w:val="28"/>
            <w:szCs w:val="28"/>
            <w:lang w:val="en-US"/>
          </w:rPr>
          <w:t>su</w:t>
        </w:r>
        <w:r w:rsidRPr="00EB300B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EB300B">
        <w:rPr>
          <w:rFonts w:ascii="Times New Roman" w:hAnsi="Times New Roman" w:cs="Times New Roman"/>
          <w:sz w:val="28"/>
          <w:szCs w:val="28"/>
        </w:rPr>
        <w:t xml:space="preserve">. Регистрация на Конкурс, </w:t>
      </w:r>
      <w:proofErr w:type="spellStart"/>
      <w:r w:rsidRPr="00EB300B">
        <w:rPr>
          <w:rFonts w:ascii="Times New Roman" w:hAnsi="Times New Roman" w:cs="Times New Roman"/>
          <w:sz w:val="28"/>
          <w:szCs w:val="28"/>
        </w:rPr>
        <w:t>предобучение</w:t>
      </w:r>
      <w:proofErr w:type="spellEnd"/>
      <w:r w:rsidRPr="00EB300B">
        <w:rPr>
          <w:rFonts w:ascii="Times New Roman" w:hAnsi="Times New Roman" w:cs="Times New Roman"/>
          <w:sz w:val="28"/>
          <w:szCs w:val="28"/>
        </w:rPr>
        <w:t xml:space="preserve"> и основные конкурсные процедуры осуществляются через СДО РССМ </w:t>
      </w:r>
      <w:hyperlink r:id="rId6" w:history="1">
        <w:r w:rsidRPr="00EB300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EB300B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EB300B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r w:rsidRPr="00EB300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EB300B">
          <w:rPr>
            <w:rStyle w:val="a6"/>
            <w:rFonts w:ascii="Times New Roman" w:hAnsi="Times New Roman"/>
            <w:sz w:val="28"/>
            <w:szCs w:val="28"/>
            <w:lang w:val="en-US"/>
          </w:rPr>
          <w:t>rssm</w:t>
        </w:r>
        <w:r w:rsidRPr="00EB300B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B300B">
          <w:rPr>
            <w:rStyle w:val="a6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Pr="00EB300B">
        <w:rPr>
          <w:rFonts w:ascii="Times New Roman" w:hAnsi="Times New Roman" w:cs="Times New Roman"/>
          <w:sz w:val="28"/>
          <w:szCs w:val="28"/>
        </w:rPr>
        <w:t xml:space="preserve">. </w:t>
      </w:r>
      <w:r w:rsidR="004C6F52" w:rsidRPr="00EB3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00B" w:rsidRPr="00EB300B" w:rsidRDefault="00EB300B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 xml:space="preserve">По всем вопросам участия и с целью получения дополнительной информации необходимо обращаться к Надежде </w:t>
      </w:r>
      <w:proofErr w:type="spellStart"/>
      <w:r w:rsidRPr="00EB300B">
        <w:rPr>
          <w:rFonts w:ascii="Times New Roman" w:hAnsi="Times New Roman" w:cs="Times New Roman"/>
          <w:sz w:val="28"/>
          <w:szCs w:val="28"/>
        </w:rPr>
        <w:t>Закондраевой</w:t>
      </w:r>
      <w:proofErr w:type="spellEnd"/>
      <w:r w:rsidRPr="00EB300B">
        <w:rPr>
          <w:rFonts w:ascii="Times New Roman" w:hAnsi="Times New Roman" w:cs="Times New Roman"/>
          <w:sz w:val="28"/>
          <w:szCs w:val="28"/>
        </w:rPr>
        <w:t>: 8(499)605-86-50, 8(903)221-44-08.</w:t>
      </w:r>
    </w:p>
    <w:p w:rsidR="00EB300B" w:rsidRPr="00EB300B" w:rsidRDefault="00EB300B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0B" w:rsidRPr="00EB300B" w:rsidRDefault="00EB300B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00B" w:rsidRPr="00EB300B" w:rsidRDefault="00EB300B" w:rsidP="00830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00B">
        <w:rPr>
          <w:rFonts w:ascii="Times New Roman" w:hAnsi="Times New Roman" w:cs="Times New Roman"/>
          <w:sz w:val="28"/>
          <w:szCs w:val="28"/>
        </w:rPr>
        <w:t>Приложение: Положение о Конкурсе на 13 л., в 1 экз.</w:t>
      </w:r>
    </w:p>
    <w:sectPr w:rsidR="00EB300B" w:rsidRPr="00EB300B" w:rsidSect="004A70ED">
      <w:pgSz w:w="11906" w:h="16838" w:code="9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C6"/>
    <w:rsid w:val="00057B1A"/>
    <w:rsid w:val="000C5D4D"/>
    <w:rsid w:val="000F5FDF"/>
    <w:rsid w:val="00165E0E"/>
    <w:rsid w:val="001F1D44"/>
    <w:rsid w:val="00202ED3"/>
    <w:rsid w:val="0025433B"/>
    <w:rsid w:val="002C38AC"/>
    <w:rsid w:val="00354EF4"/>
    <w:rsid w:val="003D3F4B"/>
    <w:rsid w:val="003E1D6F"/>
    <w:rsid w:val="00443289"/>
    <w:rsid w:val="004A70ED"/>
    <w:rsid w:val="004C6F52"/>
    <w:rsid w:val="00540A15"/>
    <w:rsid w:val="00587F68"/>
    <w:rsid w:val="005D7F92"/>
    <w:rsid w:val="006163AD"/>
    <w:rsid w:val="00660CE4"/>
    <w:rsid w:val="007470D7"/>
    <w:rsid w:val="007B1855"/>
    <w:rsid w:val="008302EA"/>
    <w:rsid w:val="00836C2F"/>
    <w:rsid w:val="00851B6F"/>
    <w:rsid w:val="008D6F97"/>
    <w:rsid w:val="0093077C"/>
    <w:rsid w:val="009B61EE"/>
    <w:rsid w:val="00A039C6"/>
    <w:rsid w:val="00B12EC4"/>
    <w:rsid w:val="00B150AC"/>
    <w:rsid w:val="00B80ED8"/>
    <w:rsid w:val="00BB334B"/>
    <w:rsid w:val="00BB6A62"/>
    <w:rsid w:val="00CD7FCF"/>
    <w:rsid w:val="00CE2274"/>
    <w:rsid w:val="00D0089A"/>
    <w:rsid w:val="00D85496"/>
    <w:rsid w:val="00E12C2F"/>
    <w:rsid w:val="00E42A53"/>
    <w:rsid w:val="00E756F8"/>
    <w:rsid w:val="00E90FA3"/>
    <w:rsid w:val="00EB300B"/>
    <w:rsid w:val="00F4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65E0E"/>
    <w:rPr>
      <w:rFonts w:cs="Times New Roman"/>
      <w:color w:val="0000FF"/>
      <w:u w:val="single"/>
    </w:rPr>
  </w:style>
  <w:style w:type="paragraph" w:customStyle="1" w:styleId="ConsPlusNormal">
    <w:name w:val="ConsPlusNormal"/>
    <w:rsid w:val="008302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FA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65E0E"/>
    <w:rPr>
      <w:rFonts w:cs="Times New Roman"/>
      <w:color w:val="0000FF"/>
      <w:u w:val="single"/>
    </w:rPr>
  </w:style>
  <w:style w:type="paragraph" w:customStyle="1" w:styleId="ConsPlusNormal">
    <w:name w:val="ConsPlusNormal"/>
    <w:rsid w:val="008302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rssm.su" TargetMode="External"/><Relationship Id="rId5" Type="http://schemas.openxmlformats.org/officeDocument/2006/relationships/hyperlink" Target="https://rssm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Валентинович Боярчик</dc:creator>
  <cp:lastModifiedBy>user</cp:lastModifiedBy>
  <cp:revision>4</cp:revision>
  <cp:lastPrinted>2020-07-06T14:35:00Z</cp:lastPrinted>
  <dcterms:created xsi:type="dcterms:W3CDTF">2021-03-19T12:14:00Z</dcterms:created>
  <dcterms:modified xsi:type="dcterms:W3CDTF">2021-03-24T11:53:00Z</dcterms:modified>
</cp:coreProperties>
</file>