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4" w:rsidRDefault="000B70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721C8" wp14:editId="7637D017">
                <wp:simplePos x="0" y="0"/>
                <wp:positionH relativeFrom="column">
                  <wp:posOffset>-222885</wp:posOffset>
                </wp:positionH>
                <wp:positionV relativeFrom="paragraph">
                  <wp:posOffset>-262889</wp:posOffset>
                </wp:positionV>
                <wp:extent cx="1724025" cy="4572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071" w:rsidRPr="000B7071" w:rsidRDefault="000B70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071">
                              <w:rPr>
                                <w:rFonts w:ascii="Times New Roman" w:hAnsi="Times New Roman" w:cs="Times New Roman"/>
                              </w:rPr>
                              <w:t>Отметка о принятии на рассмотрение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7.55pt;margin-top:-20.7pt;width:13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" fillcolor="white [3201]" strokeweight=".5pt">
                <v:textbox>
                  <w:txbxContent>
                    <w:p w:rsidR="000B7071" w:rsidRPr="000B7071" w:rsidRDefault="000B70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071">
                        <w:rPr>
                          <w:rFonts w:ascii="Times New Roman" w:hAnsi="Times New Roman" w:cs="Times New Roman"/>
                        </w:rPr>
                        <w:t>Отметка о принятии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="00BD23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53F0" wp14:editId="28AE03DE">
                <wp:simplePos x="0" y="0"/>
                <wp:positionH relativeFrom="column">
                  <wp:posOffset>2738755</wp:posOffset>
                </wp:positionH>
                <wp:positionV relativeFrom="paragraph">
                  <wp:posOffset>-262890</wp:posOffset>
                </wp:positionV>
                <wp:extent cx="3495675" cy="23241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05" w:rsidRDefault="00BD2305" w:rsidP="00BD230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Главе Администрации муниципального образования «Подпорожский муниципальный район Ленинградской области»</w:t>
                            </w:r>
                          </w:p>
                          <w:p w:rsidR="00BD2305" w:rsidRDefault="00BD2305" w:rsidP="00BD2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8421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8421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</w:t>
                            </w:r>
                            <w:r w:rsidR="000870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______________________</w:t>
                            </w:r>
                            <w:bookmarkStart w:id="0" w:name="_GoBack"/>
                            <w:bookmarkEnd w:id="0"/>
                          </w:p>
                          <w:p w:rsidR="00BD2305" w:rsidRDefault="00BD2305" w:rsidP="00A46A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A46A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4D25F4" w:rsidRDefault="004D25F4" w:rsidP="00A46A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__________________________________________________________</w:t>
                            </w:r>
                          </w:p>
                          <w:p w:rsidR="004D25F4" w:rsidRPr="004D25F4" w:rsidRDefault="004D25F4" w:rsidP="00A46A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2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зарегистрированн____________________________________________________________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4D25F4" w:rsidRDefault="004D25F4" w:rsidP="00A46A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____________________________________________________________</w:t>
                            </w:r>
                          </w:p>
                          <w:p w:rsidR="004D25F4" w:rsidRPr="004D25F4" w:rsidRDefault="004D25F4" w:rsidP="00A46A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Тел.: 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215.65pt;margin-top:-20.7pt;width:275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" fillcolor="white [3201]" stroked="f" strokeweight=".5pt">
                <v:textbox>
                  <w:txbxContent>
                    <w:p w:rsidR="00BD2305" w:rsidRDefault="00BD2305" w:rsidP="00BD230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Главе Администрации муниципального образования «Подпорожский муниципальный район Ленинградской области»</w:t>
                      </w:r>
                    </w:p>
                    <w:p w:rsidR="00BD2305" w:rsidRDefault="00BD2305" w:rsidP="00BD2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8421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8421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</w:t>
                      </w:r>
                      <w:r w:rsidR="0008700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______________________</w:t>
                      </w:r>
                      <w:bookmarkStart w:id="1" w:name="_GoBack"/>
                      <w:bookmarkEnd w:id="1"/>
                    </w:p>
                    <w:p w:rsidR="00BD2305" w:rsidRDefault="00BD2305" w:rsidP="00A46A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D2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A46A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4D25F4" w:rsidRDefault="004D25F4" w:rsidP="00A46A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__________________________________________________________</w:t>
                      </w:r>
                    </w:p>
                    <w:p w:rsidR="004D25F4" w:rsidRPr="004D25F4" w:rsidRDefault="004D25F4" w:rsidP="00A46A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2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зарегистрированн____________________________________________________________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4D25F4" w:rsidRDefault="004D25F4" w:rsidP="00A46A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____________________________________________________________</w:t>
                      </w:r>
                    </w:p>
                    <w:p w:rsidR="004D25F4" w:rsidRPr="004D25F4" w:rsidRDefault="004D25F4" w:rsidP="00A46A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Тел.: 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25F4" w:rsidRPr="004D25F4" w:rsidRDefault="004D25F4" w:rsidP="004D25F4"/>
    <w:p w:rsidR="004D25F4" w:rsidRPr="004D25F4" w:rsidRDefault="004D25F4" w:rsidP="004D25F4"/>
    <w:p w:rsidR="004D25F4" w:rsidRPr="004D25F4" w:rsidRDefault="004D25F4" w:rsidP="004D25F4"/>
    <w:p w:rsidR="004D25F4" w:rsidRPr="004D25F4" w:rsidRDefault="004D25F4" w:rsidP="004D25F4"/>
    <w:p w:rsidR="004D25F4" w:rsidRPr="004D25F4" w:rsidRDefault="004D25F4" w:rsidP="004D25F4"/>
    <w:p w:rsidR="004D25F4" w:rsidRPr="004D25F4" w:rsidRDefault="004D25F4" w:rsidP="004D25F4"/>
    <w:p w:rsidR="004D25F4" w:rsidRPr="004D25F4" w:rsidRDefault="004D25F4" w:rsidP="004D25F4"/>
    <w:p w:rsidR="004D25F4" w:rsidRDefault="004D25F4" w:rsidP="004D25F4"/>
    <w:p w:rsidR="0010100C" w:rsidRDefault="004D25F4" w:rsidP="004D25F4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25F4" w:rsidRDefault="004D25F4" w:rsidP="004D25F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подготовить и выдать в соответствии с Градостроительным кодексом Российской Федерации выписку из Правил землепользования и застройки территории муниципального образования «Подпорожское городское поселение Подпорожского муниципального района Ленинградской области» на земельный участок, принадлежащий мне по праву __________________________________________________________________</w:t>
      </w:r>
    </w:p>
    <w:p w:rsidR="004D25F4" w:rsidRDefault="004D25F4" w:rsidP="004D25F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(собственность, аренда и др., </w:t>
      </w:r>
    </w:p>
    <w:p w:rsidR="004D25F4" w:rsidRDefault="004D25F4" w:rsidP="004D25F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25F4" w:rsidRDefault="004D25F4" w:rsidP="004D25F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указать реквизиты документа)</w:t>
      </w:r>
    </w:p>
    <w:p w:rsidR="004D25F4" w:rsidRDefault="00410005" w:rsidP="004D25F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005" w:rsidRDefault="00410005" w:rsidP="004D25F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05" w:rsidRDefault="00410005" w:rsidP="004D25F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</w:t>
      </w:r>
    </w:p>
    <w:p w:rsidR="00410005" w:rsidRDefault="00410005" w:rsidP="004D25F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(адрес земельного участка)</w:t>
      </w:r>
    </w:p>
    <w:p w:rsidR="00410005" w:rsidRPr="00410005" w:rsidRDefault="00410005" w:rsidP="004D25F4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5F4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</w:t>
      </w: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(строительства, реконструкции, капитального ремонта объекта)</w:t>
      </w:r>
    </w:p>
    <w:p w:rsidR="00410005" w:rsidRP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05" w:rsidRP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5F4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_________________             ________________________</w:t>
      </w: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                                                    </w:t>
      </w:r>
      <w:r w:rsidR="000B707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</w:t>
      </w:r>
      <w:r w:rsidR="000B7071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05" w:rsidRDefault="00410005" w:rsidP="00410005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05" w:rsidRDefault="00410005" w:rsidP="000B7071">
      <w:pPr>
        <w:pStyle w:val="a3"/>
        <w:tabs>
          <w:tab w:val="left" w:pos="284"/>
          <w:tab w:val="left" w:pos="25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410005" w:rsidRDefault="00410005" w:rsidP="000B7071">
      <w:pPr>
        <w:pStyle w:val="a3"/>
        <w:tabs>
          <w:tab w:val="left" w:pos="284"/>
          <w:tab w:val="left" w:pos="25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410005" w:rsidRDefault="00410005" w:rsidP="000B7071">
      <w:pPr>
        <w:pStyle w:val="a3"/>
        <w:tabs>
          <w:tab w:val="left" w:pos="284"/>
          <w:tab w:val="left" w:pos="25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410005" w:rsidRPr="00410005" w:rsidRDefault="00410005" w:rsidP="00410005">
      <w:pPr>
        <w:pStyle w:val="a3"/>
        <w:tabs>
          <w:tab w:val="left" w:pos="284"/>
          <w:tab w:val="left" w:pos="2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410005" w:rsidRPr="004D25F4" w:rsidRDefault="00410005" w:rsidP="00410005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10005" w:rsidRPr="004D25F4" w:rsidSect="000B707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C6B"/>
    <w:multiLevelType w:val="hybridMultilevel"/>
    <w:tmpl w:val="15BA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5"/>
    <w:rsid w:val="00074EA8"/>
    <w:rsid w:val="0008700D"/>
    <w:rsid w:val="000B7071"/>
    <w:rsid w:val="00410005"/>
    <w:rsid w:val="004D25F4"/>
    <w:rsid w:val="00A46AB8"/>
    <w:rsid w:val="00B8421A"/>
    <w:rsid w:val="00BD2305"/>
    <w:rsid w:val="00D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2017-04-18T11:03:00Z</cp:lastPrinted>
  <dcterms:created xsi:type="dcterms:W3CDTF">2017-04-18T08:26:00Z</dcterms:created>
  <dcterms:modified xsi:type="dcterms:W3CDTF">2017-12-26T05:34:00Z</dcterms:modified>
</cp:coreProperties>
</file>