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422" w:rsidRPr="007100CE" w:rsidRDefault="00864422" w:rsidP="007100CE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08.12.</w:t>
      </w:r>
      <w:r w:rsidRPr="007100CE">
        <w:rPr>
          <w:rFonts w:ascii="Times New Roman" w:hAnsi="Times New Roman"/>
          <w:sz w:val="28"/>
          <w:szCs w:val="28"/>
        </w:rPr>
        <w:t>2023</w:t>
      </w:r>
    </w:p>
    <w:p w:rsidR="00864422" w:rsidRPr="00A014D9" w:rsidRDefault="00864422" w:rsidP="00A014D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D9">
        <w:rPr>
          <w:rFonts w:ascii="Times New Roman" w:hAnsi="Times New Roman" w:cs="Times New Roman"/>
          <w:sz w:val="28"/>
          <w:szCs w:val="28"/>
        </w:rPr>
        <w:t xml:space="preserve">Подпорожской городской прокуратурой при осуществлении надзора за соблюдением федерального законодательства в сфере противодействия терроризму была проведена проверка соблюдения требований </w:t>
      </w:r>
      <w:r w:rsidRPr="00A014D9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Федерального закона </w:t>
      </w:r>
      <w:r w:rsidRPr="00A014D9">
        <w:rPr>
          <w:rFonts w:ascii="Times New Roman" w:hAnsi="Times New Roman" w:cs="Times New Roman"/>
          <w:color w:val="000000"/>
          <w:sz w:val="28"/>
          <w:szCs w:val="28"/>
        </w:rPr>
        <w:t xml:space="preserve">от 06.03.2006 № 35-ФЗ «О противодействии </w:t>
      </w:r>
      <w:r w:rsidRPr="00A014D9">
        <w:rPr>
          <w:rFonts w:ascii="Times New Roman" w:hAnsi="Times New Roman" w:cs="Times New Roman"/>
          <w:sz w:val="28"/>
          <w:szCs w:val="28"/>
        </w:rPr>
        <w:t>терроризму». В ходе проверки было установлено, что отсутствует ограждение по периметру территории образовательного учреждения, что отражает нарушение требований федерального законодательства. Отсутствие  ограждения по периметру учреждения способствует нахождению на его территории посторонних лиц, в том числе свободному проезду автотранспорта по территорию образовательного учреждения, нарушаются права обучающихся на охрану жизни и здоровья, благоприятную среду обитания, безопасные условия во время образовательного процесса. Кроме того, свободный доступ посторонних лиц способствуют совершению на территории образовательного учреждения общественно – опасных деяний, в том числе совершению террористических актов, поскольку именно детские учреждения зачастую являются объектами террора, что является недопустимым.</w:t>
      </w:r>
    </w:p>
    <w:p w:rsidR="00864422" w:rsidRPr="00A014D9" w:rsidRDefault="00864422" w:rsidP="00A014D9">
      <w:pPr>
        <w:pStyle w:val="a7"/>
        <w:ind w:firstLine="709"/>
        <w:rPr>
          <w:sz w:val="28"/>
          <w:szCs w:val="28"/>
        </w:rPr>
      </w:pPr>
      <w:r w:rsidRPr="00A014D9">
        <w:rPr>
          <w:sz w:val="28"/>
          <w:szCs w:val="28"/>
        </w:rPr>
        <w:t>По выявленным нарушениям в Подпорожский городской суд было направлено исковое заявление об обязании установить ограждение по периметру образовательного учреждения, которое удовлетворено, в настоящее время решение суда исполнено.</w:t>
      </w:r>
    </w:p>
    <w:p w:rsidR="00864422" w:rsidRPr="00A014D9" w:rsidRDefault="00864422" w:rsidP="00A014D9">
      <w:pPr>
        <w:pStyle w:val="a7"/>
        <w:ind w:firstLine="709"/>
        <w:rPr>
          <w:sz w:val="28"/>
          <w:szCs w:val="28"/>
        </w:rPr>
      </w:pPr>
    </w:p>
    <w:p w:rsidR="00864422" w:rsidRPr="00A014D9" w:rsidRDefault="00864422" w:rsidP="00A014D9">
      <w:pPr>
        <w:pStyle w:val="a7"/>
        <w:ind w:firstLine="709"/>
        <w:rPr>
          <w:sz w:val="28"/>
          <w:szCs w:val="28"/>
        </w:rPr>
      </w:pPr>
    </w:p>
    <w:p w:rsidR="00864422" w:rsidRPr="00A014D9" w:rsidRDefault="00864422" w:rsidP="00A014D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64422" w:rsidRPr="00A014D9" w:rsidRDefault="00864422" w:rsidP="00A014D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64422" w:rsidRPr="00A014D9" w:rsidRDefault="00864422" w:rsidP="00A014D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64422" w:rsidRPr="00A014D9" w:rsidSect="00646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57D6"/>
    <w:rsid w:val="00056DDB"/>
    <w:rsid w:val="000F795E"/>
    <w:rsid w:val="00142D1C"/>
    <w:rsid w:val="001D3463"/>
    <w:rsid w:val="002528D2"/>
    <w:rsid w:val="002705F1"/>
    <w:rsid w:val="002B58F3"/>
    <w:rsid w:val="002B6158"/>
    <w:rsid w:val="00380873"/>
    <w:rsid w:val="00381733"/>
    <w:rsid w:val="003866E9"/>
    <w:rsid w:val="003B2068"/>
    <w:rsid w:val="003B65D2"/>
    <w:rsid w:val="003E1A03"/>
    <w:rsid w:val="003E7754"/>
    <w:rsid w:val="003F2E2A"/>
    <w:rsid w:val="004264D8"/>
    <w:rsid w:val="0047470B"/>
    <w:rsid w:val="004779FA"/>
    <w:rsid w:val="004A61FF"/>
    <w:rsid w:val="004D1DCD"/>
    <w:rsid w:val="00542C77"/>
    <w:rsid w:val="00554C08"/>
    <w:rsid w:val="00574FB1"/>
    <w:rsid w:val="005E775A"/>
    <w:rsid w:val="005F16DB"/>
    <w:rsid w:val="00624113"/>
    <w:rsid w:val="00646322"/>
    <w:rsid w:val="00683406"/>
    <w:rsid w:val="006A1742"/>
    <w:rsid w:val="006A623E"/>
    <w:rsid w:val="00705F05"/>
    <w:rsid w:val="007100CE"/>
    <w:rsid w:val="00730C63"/>
    <w:rsid w:val="007C113A"/>
    <w:rsid w:val="007D50E9"/>
    <w:rsid w:val="007E3CC1"/>
    <w:rsid w:val="0082698D"/>
    <w:rsid w:val="0084396B"/>
    <w:rsid w:val="00864422"/>
    <w:rsid w:val="008A7CC7"/>
    <w:rsid w:val="008B0B0D"/>
    <w:rsid w:val="008E456D"/>
    <w:rsid w:val="00913E91"/>
    <w:rsid w:val="00927F51"/>
    <w:rsid w:val="00955165"/>
    <w:rsid w:val="00973A25"/>
    <w:rsid w:val="00993B84"/>
    <w:rsid w:val="009D57D6"/>
    <w:rsid w:val="00A014D9"/>
    <w:rsid w:val="00A3036B"/>
    <w:rsid w:val="00A4736E"/>
    <w:rsid w:val="00A51629"/>
    <w:rsid w:val="00A545A5"/>
    <w:rsid w:val="00A80B93"/>
    <w:rsid w:val="00A86224"/>
    <w:rsid w:val="00A90C30"/>
    <w:rsid w:val="00AA0EA7"/>
    <w:rsid w:val="00AA7F09"/>
    <w:rsid w:val="00AC2F5C"/>
    <w:rsid w:val="00B14B67"/>
    <w:rsid w:val="00B259F5"/>
    <w:rsid w:val="00B603B6"/>
    <w:rsid w:val="00B820E0"/>
    <w:rsid w:val="00BC16F3"/>
    <w:rsid w:val="00C408CD"/>
    <w:rsid w:val="00C44E00"/>
    <w:rsid w:val="00CF7644"/>
    <w:rsid w:val="00D15BBD"/>
    <w:rsid w:val="00DE7AEC"/>
    <w:rsid w:val="00E2460F"/>
    <w:rsid w:val="00EA1EAF"/>
    <w:rsid w:val="00EB7A88"/>
    <w:rsid w:val="00ED2C38"/>
    <w:rsid w:val="00EE12A2"/>
    <w:rsid w:val="00F373F4"/>
    <w:rsid w:val="00F85A49"/>
    <w:rsid w:val="00FB370D"/>
    <w:rsid w:val="00FD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8518F3-7A5E-4768-AE18-DB397E2F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7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74FB1"/>
    <w:pPr>
      <w:widowControl w:val="0"/>
      <w:autoSpaceDE w:val="0"/>
      <w:autoSpaceDN w:val="0"/>
      <w:adjustRightInd w:val="0"/>
      <w:spacing w:after="0" w:line="319" w:lineRule="exact"/>
      <w:ind w:firstLine="67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74FB1"/>
    <w:rPr>
      <w:rFonts w:ascii="Times New Roman" w:hAnsi="Times New Roman"/>
      <w:sz w:val="26"/>
    </w:rPr>
  </w:style>
  <w:style w:type="paragraph" w:styleId="a3">
    <w:name w:val="Balloon Text"/>
    <w:basedOn w:val="a"/>
    <w:link w:val="a4"/>
    <w:uiPriority w:val="99"/>
    <w:semiHidden/>
    <w:rsid w:val="00270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2705F1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99"/>
    <w:qFormat/>
    <w:rsid w:val="001D3463"/>
    <w:rPr>
      <w:rFonts w:eastAsia="Times New Roman"/>
      <w:sz w:val="22"/>
      <w:szCs w:val="22"/>
    </w:rPr>
  </w:style>
  <w:style w:type="character" w:customStyle="1" w:styleId="a6">
    <w:name w:val="Без интервала Знак"/>
    <w:link w:val="a5"/>
    <w:uiPriority w:val="99"/>
    <w:locked/>
    <w:rsid w:val="001D3463"/>
    <w:rPr>
      <w:rFonts w:eastAsia="Times New Roman" w:cs="Times New Roman"/>
      <w:sz w:val="22"/>
      <w:szCs w:val="22"/>
      <w:lang w:val="ru-RU" w:eastAsia="ru-RU" w:bidi="ar-SA"/>
    </w:rPr>
  </w:style>
  <w:style w:type="paragraph" w:styleId="a7">
    <w:name w:val="Body Text"/>
    <w:basedOn w:val="a"/>
    <w:link w:val="a8"/>
    <w:uiPriority w:val="99"/>
    <w:rsid w:val="00973A25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BodyTextChar">
    <w:name w:val="Body Text Char"/>
    <w:uiPriority w:val="99"/>
    <w:semiHidden/>
    <w:locked/>
    <w:rsid w:val="00BC16F3"/>
    <w:rPr>
      <w:rFonts w:cs="Times New Roman"/>
      <w:lang w:eastAsia="en-US"/>
    </w:rPr>
  </w:style>
  <w:style w:type="paragraph" w:customStyle="1" w:styleId="ConsNormal">
    <w:name w:val="ConsNormal"/>
    <w:uiPriority w:val="99"/>
    <w:rsid w:val="00973A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8">
    <w:name w:val="Основной текст Знак"/>
    <w:link w:val="a7"/>
    <w:uiPriority w:val="99"/>
    <w:locked/>
    <w:rsid w:val="00973A25"/>
    <w:rPr>
      <w:rFonts w:cs="Times New Roman"/>
      <w:sz w:val="24"/>
      <w:lang w:val="ru-RU" w:eastAsia="ru-RU" w:bidi="ar-SA"/>
    </w:rPr>
  </w:style>
  <w:style w:type="paragraph" w:customStyle="1" w:styleId="msonormalcxspmiddle">
    <w:name w:val="msonormalcxspmiddle"/>
    <w:basedOn w:val="a"/>
    <w:uiPriority w:val="99"/>
    <w:rsid w:val="00973A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73A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Основной текст_"/>
    <w:uiPriority w:val="99"/>
    <w:rsid w:val="00FD67A3"/>
    <w:rPr>
      <w:rFonts w:cs="Times New Roman"/>
      <w:sz w:val="24"/>
      <w:lang w:val="ru-RU" w:eastAsia="ru-RU" w:bidi="ar-SA"/>
    </w:rPr>
  </w:style>
  <w:style w:type="paragraph" w:customStyle="1" w:styleId="ConsPlusNonformat">
    <w:name w:val="ConsPlusNonformat"/>
    <w:uiPriority w:val="99"/>
    <w:rsid w:val="00FD67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uiPriority w:val="99"/>
    <w:rsid w:val="005E77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5E775A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2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195</Words>
  <Characters>1116</Characters>
  <Application>Microsoft Office Word</Application>
  <DocSecurity>0</DocSecurity>
  <Lines>9</Lines>
  <Paragraphs>2</Paragraphs>
  <ScaleCrop>false</ScaleCrop>
  <Company>Прокуратура ЛО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ORG</cp:lastModifiedBy>
  <cp:revision>28</cp:revision>
  <cp:lastPrinted>2022-08-25T15:42:00Z</cp:lastPrinted>
  <dcterms:created xsi:type="dcterms:W3CDTF">2019-08-01T09:24:00Z</dcterms:created>
  <dcterms:modified xsi:type="dcterms:W3CDTF">2023-12-14T09:05:00Z</dcterms:modified>
</cp:coreProperties>
</file>