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43" w:rsidRPr="007100CE" w:rsidRDefault="008D6743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11.12.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8D6743" w:rsidRPr="00AC5C5E" w:rsidRDefault="008D6743" w:rsidP="00AC5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C5E">
        <w:rPr>
          <w:rFonts w:ascii="Times New Roman" w:hAnsi="Times New Roman"/>
          <w:sz w:val="28"/>
          <w:szCs w:val="28"/>
        </w:rPr>
        <w:t>Приговором Подпорожского городского суда Ленинградской области гр.С. признан виновным в совершении преступления, предусмотренного ст.264.1 УК РФ (управление автомобилем в состоянии опьянения, лицом имеющим судимость за совершение в состоянии опьянения преступления, предусмотренного ст.264.1 УК РФ).</w:t>
      </w:r>
    </w:p>
    <w:p w:rsidR="008D6743" w:rsidRPr="00AC5C5E" w:rsidRDefault="008D6743" w:rsidP="00AC5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C5E">
        <w:rPr>
          <w:rFonts w:ascii="Times New Roman" w:hAnsi="Times New Roman"/>
          <w:sz w:val="28"/>
          <w:szCs w:val="28"/>
        </w:rPr>
        <w:t>Так, судом установлено, что ранее судимый за совершение аналогичного преступления гр.С, находясь в состоянии алкогольного опьянения, умышленно управлял принадлежащим ему автомобилем вплоть до момента его задержания сотрудниками ОГИБДД и последующего отстранения от управления транспортным средством. Проведенным в установленном законом порядке освидетельствованием установлено алкогольное опьянение. В ходе предварительного и судебного следствия обвиняемый свою вину в совершении вышеуказанного преступления, признавал полностью. Приговором суда осужденному назначено наказание в виде обязательных работ на срок 400 часов с лишением права заниматься определенной деятельностью, связанной с управлением транспортными средствами на срок 02 года 06 месяцев.</w:t>
      </w:r>
    </w:p>
    <w:p w:rsidR="008D6743" w:rsidRPr="00AC5C5E" w:rsidRDefault="008D6743" w:rsidP="00AC5C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5C5E">
        <w:rPr>
          <w:color w:val="000000"/>
          <w:sz w:val="28"/>
          <w:szCs w:val="28"/>
        </w:rPr>
        <w:t>Приговор вступил в законную силу.</w:t>
      </w:r>
    </w:p>
    <w:p w:rsidR="008D6743" w:rsidRPr="00AC5C5E" w:rsidRDefault="008D6743" w:rsidP="00AC5C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6743" w:rsidRPr="00AC5C5E" w:rsidRDefault="008D6743" w:rsidP="00AC5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743" w:rsidRPr="00AC5C5E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56DDB"/>
    <w:rsid w:val="000612F0"/>
    <w:rsid w:val="000D2324"/>
    <w:rsid w:val="000F70E7"/>
    <w:rsid w:val="000F795E"/>
    <w:rsid w:val="00101ED6"/>
    <w:rsid w:val="00142D1C"/>
    <w:rsid w:val="001D3463"/>
    <w:rsid w:val="001F39B5"/>
    <w:rsid w:val="002113B5"/>
    <w:rsid w:val="002528D2"/>
    <w:rsid w:val="00261EC1"/>
    <w:rsid w:val="002700C6"/>
    <w:rsid w:val="002705F1"/>
    <w:rsid w:val="002B58F3"/>
    <w:rsid w:val="002B6158"/>
    <w:rsid w:val="00380873"/>
    <w:rsid w:val="00381733"/>
    <w:rsid w:val="003866E9"/>
    <w:rsid w:val="003B2068"/>
    <w:rsid w:val="003B65D2"/>
    <w:rsid w:val="003E1A03"/>
    <w:rsid w:val="003E7754"/>
    <w:rsid w:val="003F2E2A"/>
    <w:rsid w:val="004264D8"/>
    <w:rsid w:val="00441467"/>
    <w:rsid w:val="0047470B"/>
    <w:rsid w:val="004779FA"/>
    <w:rsid w:val="004A61FF"/>
    <w:rsid w:val="004D1DCD"/>
    <w:rsid w:val="00542C77"/>
    <w:rsid w:val="005447B9"/>
    <w:rsid w:val="00554C08"/>
    <w:rsid w:val="00574FB1"/>
    <w:rsid w:val="005E775A"/>
    <w:rsid w:val="005F16DB"/>
    <w:rsid w:val="00624113"/>
    <w:rsid w:val="00646322"/>
    <w:rsid w:val="00683406"/>
    <w:rsid w:val="006A1742"/>
    <w:rsid w:val="006A623E"/>
    <w:rsid w:val="00705F05"/>
    <w:rsid w:val="007100CE"/>
    <w:rsid w:val="00730C63"/>
    <w:rsid w:val="007C113A"/>
    <w:rsid w:val="007D50E9"/>
    <w:rsid w:val="007E3CC1"/>
    <w:rsid w:val="0082698D"/>
    <w:rsid w:val="0084396B"/>
    <w:rsid w:val="00864422"/>
    <w:rsid w:val="0088167E"/>
    <w:rsid w:val="008A7CC7"/>
    <w:rsid w:val="008B0B0D"/>
    <w:rsid w:val="008D6743"/>
    <w:rsid w:val="008E456D"/>
    <w:rsid w:val="00913E91"/>
    <w:rsid w:val="00927F51"/>
    <w:rsid w:val="00955165"/>
    <w:rsid w:val="00973A25"/>
    <w:rsid w:val="00993B84"/>
    <w:rsid w:val="009D57D6"/>
    <w:rsid w:val="00A014D9"/>
    <w:rsid w:val="00A3036B"/>
    <w:rsid w:val="00A4736E"/>
    <w:rsid w:val="00A51629"/>
    <w:rsid w:val="00A545A5"/>
    <w:rsid w:val="00A80B93"/>
    <w:rsid w:val="00A86224"/>
    <w:rsid w:val="00A90C30"/>
    <w:rsid w:val="00AA0EA7"/>
    <w:rsid w:val="00AA7F09"/>
    <w:rsid w:val="00AC2F5C"/>
    <w:rsid w:val="00AC5C5E"/>
    <w:rsid w:val="00B14B67"/>
    <w:rsid w:val="00B259F5"/>
    <w:rsid w:val="00B51F93"/>
    <w:rsid w:val="00B603B6"/>
    <w:rsid w:val="00B820E0"/>
    <w:rsid w:val="00BC16F3"/>
    <w:rsid w:val="00C037D2"/>
    <w:rsid w:val="00C408CD"/>
    <w:rsid w:val="00C44E00"/>
    <w:rsid w:val="00CF7644"/>
    <w:rsid w:val="00D15BBD"/>
    <w:rsid w:val="00D4107B"/>
    <w:rsid w:val="00DB4FEF"/>
    <w:rsid w:val="00DE7AEC"/>
    <w:rsid w:val="00E2460F"/>
    <w:rsid w:val="00E2795D"/>
    <w:rsid w:val="00EA1EAF"/>
    <w:rsid w:val="00EB7A88"/>
    <w:rsid w:val="00EC57E0"/>
    <w:rsid w:val="00ED2C38"/>
    <w:rsid w:val="00EE12A2"/>
    <w:rsid w:val="00F373F4"/>
    <w:rsid w:val="00F45806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E33680-5110-42C6-93C8-052B2882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BC16F3"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5E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B4FE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57E0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8816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</Words>
  <Characters>938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35</cp:revision>
  <cp:lastPrinted>2022-08-25T15:42:00Z</cp:lastPrinted>
  <dcterms:created xsi:type="dcterms:W3CDTF">2019-08-01T09:24:00Z</dcterms:created>
  <dcterms:modified xsi:type="dcterms:W3CDTF">2023-12-14T09:05:00Z</dcterms:modified>
</cp:coreProperties>
</file>