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3A" w:rsidRPr="007100CE" w:rsidRDefault="00B8183A" w:rsidP="007100C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12.12.</w:t>
      </w:r>
      <w:r w:rsidRPr="007100CE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- 1</w:t>
      </w:r>
    </w:p>
    <w:p w:rsidR="00B8183A" w:rsidRDefault="00B8183A" w:rsidP="0022014B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Подпорожской городской прокуратурой проверка соблюдения федерального законодательства </w:t>
      </w:r>
      <w:r w:rsidRPr="00A36F9E">
        <w:rPr>
          <w:sz w:val="26"/>
          <w:szCs w:val="26"/>
        </w:rPr>
        <w:t>о противодействии экстремизму в деятельности образовательных учреждений Подпорожского района.</w:t>
      </w:r>
      <w:r>
        <w:rPr>
          <w:sz w:val="26"/>
          <w:szCs w:val="26"/>
        </w:rPr>
        <w:t xml:space="preserve"> </w:t>
      </w:r>
      <w:r w:rsidRPr="00A36F9E">
        <w:rPr>
          <w:sz w:val="26"/>
          <w:szCs w:val="26"/>
        </w:rPr>
        <w:t>В своей деятельности образовательные учреждения и библиотеки должны руководствоваться</w:t>
      </w:r>
      <w:r>
        <w:rPr>
          <w:sz w:val="26"/>
          <w:szCs w:val="26"/>
        </w:rPr>
        <w:t xml:space="preserve"> федеральным законодательством. </w:t>
      </w:r>
      <w:r w:rsidRPr="00A36F9E">
        <w:rPr>
          <w:sz w:val="26"/>
          <w:szCs w:val="26"/>
        </w:rPr>
        <w:t xml:space="preserve">Федеральный список экстремистских материалов размещен на официальном сайте Министерства юстиции Российской Федерации. Указанный список регулярно пополняется информационными материалами, которые судебными решениями признаны экстремистскими. </w:t>
      </w:r>
    </w:p>
    <w:p w:rsidR="00B8183A" w:rsidRDefault="00B8183A" w:rsidP="0022014B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6F9E">
        <w:rPr>
          <w:sz w:val="26"/>
          <w:szCs w:val="26"/>
        </w:rPr>
        <w:t xml:space="preserve">В ходе проверки было установлено, что в </w:t>
      </w:r>
      <w:r>
        <w:rPr>
          <w:sz w:val="26"/>
          <w:szCs w:val="26"/>
        </w:rPr>
        <w:t>одном из образовательных учреждений района</w:t>
      </w:r>
      <w:r w:rsidRPr="00A36F9E">
        <w:rPr>
          <w:sz w:val="26"/>
          <w:szCs w:val="26"/>
        </w:rPr>
        <w:t xml:space="preserve"> не проводятся сверки имеющегося библиотечного фонда учреждения и не контролируется доступ к данным материалам через сеть И</w:t>
      </w:r>
      <w:r>
        <w:rPr>
          <w:sz w:val="26"/>
          <w:szCs w:val="26"/>
        </w:rPr>
        <w:t>нтернет</w:t>
      </w:r>
      <w:r w:rsidRPr="00A36F9E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A36F9E">
        <w:rPr>
          <w:sz w:val="26"/>
          <w:szCs w:val="26"/>
        </w:rPr>
        <w:t>ыявленные нарушения позволяют широкому кругу читателей, в том числе при использовании компьютеров и сети И</w:t>
      </w:r>
      <w:r>
        <w:rPr>
          <w:sz w:val="26"/>
          <w:szCs w:val="26"/>
        </w:rPr>
        <w:t>нтернет</w:t>
      </w:r>
      <w:r w:rsidRPr="00A36F9E">
        <w:rPr>
          <w:sz w:val="26"/>
          <w:szCs w:val="26"/>
        </w:rPr>
        <w:t xml:space="preserve"> образовательного учреждения, несовершеннолетним лицам, получить доступ к запрещенной информации экстремистского содержания, которая может негативно повлиять на их физическое, интеллектуальное, психическое, духовное и нравственное развитие, что не отвечает целям профилактики экстремизма в данной сфере.</w:t>
      </w:r>
    </w:p>
    <w:p w:rsidR="00B8183A" w:rsidRPr="00A36F9E" w:rsidRDefault="00B8183A" w:rsidP="0022014B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выявленным нарушениям в адрес образовательного учреждения направлено представление, которое рассмотрено, удовлетворено, виновное лицо привлечено к дисциплинарной ответственности.</w:t>
      </w:r>
    </w:p>
    <w:p w:rsidR="00B8183A" w:rsidRPr="00AC5C5E" w:rsidRDefault="00B8183A" w:rsidP="00AF6711">
      <w:pPr>
        <w:spacing w:after="0" w:line="240" w:lineRule="auto"/>
        <w:ind w:firstLine="709"/>
        <w:jc w:val="both"/>
      </w:pPr>
    </w:p>
    <w:sectPr w:rsidR="00B8183A" w:rsidRPr="00AC5C5E" w:rsidSect="006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7D6"/>
    <w:rsid w:val="00056DDB"/>
    <w:rsid w:val="000612F0"/>
    <w:rsid w:val="000D2324"/>
    <w:rsid w:val="000F70E7"/>
    <w:rsid w:val="000F795E"/>
    <w:rsid w:val="00101C91"/>
    <w:rsid w:val="00101ED6"/>
    <w:rsid w:val="00142D1C"/>
    <w:rsid w:val="001D3463"/>
    <w:rsid w:val="001F1AA4"/>
    <w:rsid w:val="001F39B5"/>
    <w:rsid w:val="002113B5"/>
    <w:rsid w:val="0022014B"/>
    <w:rsid w:val="002528D2"/>
    <w:rsid w:val="00261EC1"/>
    <w:rsid w:val="002700C6"/>
    <w:rsid w:val="002705F1"/>
    <w:rsid w:val="002B58F3"/>
    <w:rsid w:val="002B6158"/>
    <w:rsid w:val="00380873"/>
    <w:rsid w:val="00381733"/>
    <w:rsid w:val="003866E9"/>
    <w:rsid w:val="003B2068"/>
    <w:rsid w:val="003B406C"/>
    <w:rsid w:val="003B65D2"/>
    <w:rsid w:val="003C32A0"/>
    <w:rsid w:val="003E1A03"/>
    <w:rsid w:val="003E7754"/>
    <w:rsid w:val="003F2E2A"/>
    <w:rsid w:val="004264D8"/>
    <w:rsid w:val="00441467"/>
    <w:rsid w:val="0047470B"/>
    <w:rsid w:val="004779FA"/>
    <w:rsid w:val="004A61FF"/>
    <w:rsid w:val="004D1DCD"/>
    <w:rsid w:val="00512314"/>
    <w:rsid w:val="00542C77"/>
    <w:rsid w:val="005447B9"/>
    <w:rsid w:val="00554C08"/>
    <w:rsid w:val="00574FB1"/>
    <w:rsid w:val="005D4CB8"/>
    <w:rsid w:val="005E775A"/>
    <w:rsid w:val="005F16DB"/>
    <w:rsid w:val="00621E4F"/>
    <w:rsid w:val="00624113"/>
    <w:rsid w:val="00625DCC"/>
    <w:rsid w:val="00646322"/>
    <w:rsid w:val="00683406"/>
    <w:rsid w:val="006A1742"/>
    <w:rsid w:val="006A623E"/>
    <w:rsid w:val="00705F05"/>
    <w:rsid w:val="007100CE"/>
    <w:rsid w:val="00730C63"/>
    <w:rsid w:val="007C113A"/>
    <w:rsid w:val="007D50E9"/>
    <w:rsid w:val="007E3CC1"/>
    <w:rsid w:val="0082698D"/>
    <w:rsid w:val="0084396B"/>
    <w:rsid w:val="00864422"/>
    <w:rsid w:val="0088167E"/>
    <w:rsid w:val="008A7CC7"/>
    <w:rsid w:val="008B0B0D"/>
    <w:rsid w:val="008D6743"/>
    <w:rsid w:val="008E456D"/>
    <w:rsid w:val="00913E91"/>
    <w:rsid w:val="00927F51"/>
    <w:rsid w:val="00955165"/>
    <w:rsid w:val="00973A25"/>
    <w:rsid w:val="009765BF"/>
    <w:rsid w:val="00993B84"/>
    <w:rsid w:val="009D57D6"/>
    <w:rsid w:val="00A014D9"/>
    <w:rsid w:val="00A3036B"/>
    <w:rsid w:val="00A36F9E"/>
    <w:rsid w:val="00A4736E"/>
    <w:rsid w:val="00A51629"/>
    <w:rsid w:val="00A545A5"/>
    <w:rsid w:val="00A80B93"/>
    <w:rsid w:val="00A86224"/>
    <w:rsid w:val="00A90C30"/>
    <w:rsid w:val="00AA0EA7"/>
    <w:rsid w:val="00AA7F09"/>
    <w:rsid w:val="00AC2F5C"/>
    <w:rsid w:val="00AC5C5E"/>
    <w:rsid w:val="00AF6711"/>
    <w:rsid w:val="00B14B67"/>
    <w:rsid w:val="00B259F5"/>
    <w:rsid w:val="00B51F93"/>
    <w:rsid w:val="00B603B6"/>
    <w:rsid w:val="00B8183A"/>
    <w:rsid w:val="00B820E0"/>
    <w:rsid w:val="00BB604A"/>
    <w:rsid w:val="00BC16F3"/>
    <w:rsid w:val="00C037D2"/>
    <w:rsid w:val="00C408CD"/>
    <w:rsid w:val="00C44E00"/>
    <w:rsid w:val="00CF7644"/>
    <w:rsid w:val="00D15BBD"/>
    <w:rsid w:val="00D4107B"/>
    <w:rsid w:val="00DB4FEF"/>
    <w:rsid w:val="00DE7AEC"/>
    <w:rsid w:val="00E2460F"/>
    <w:rsid w:val="00E2795D"/>
    <w:rsid w:val="00EA1EAF"/>
    <w:rsid w:val="00EB7A88"/>
    <w:rsid w:val="00EC57E0"/>
    <w:rsid w:val="00ED2C38"/>
    <w:rsid w:val="00EE12A2"/>
    <w:rsid w:val="00F373F4"/>
    <w:rsid w:val="00FB370D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25D026-1716-49A3-B5AB-FD4F7058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74FB1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74FB1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27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705F1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1D3463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D3463"/>
    <w:rPr>
      <w:rFonts w:eastAsia="Times New Roman" w:cs="Times New Roman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uiPriority w:val="99"/>
    <w:rsid w:val="00973A2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BC16F3"/>
    <w:rPr>
      <w:rFonts w:cs="Times New Roman"/>
      <w:lang w:eastAsia="en-US"/>
    </w:rPr>
  </w:style>
  <w:style w:type="paragraph" w:customStyle="1" w:styleId="ConsNormal">
    <w:name w:val="ConsNormal"/>
    <w:uiPriority w:val="99"/>
    <w:rsid w:val="00973A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uiPriority w:val="99"/>
    <w:locked/>
    <w:rsid w:val="00973A25"/>
    <w:rPr>
      <w:rFonts w:cs="Times New Roman"/>
      <w:sz w:val="24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973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3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uiPriority w:val="99"/>
    <w:rsid w:val="00FD67A3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FD67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5E7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F67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57E0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88167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51231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204</Words>
  <Characters>1164</Characters>
  <Application>Microsoft Office Word</Application>
  <DocSecurity>0</DocSecurity>
  <Lines>9</Lines>
  <Paragraphs>2</Paragraphs>
  <ScaleCrop>false</ScaleCrop>
  <Company>Прокуратура ЛО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ORG</cp:lastModifiedBy>
  <cp:revision>37</cp:revision>
  <cp:lastPrinted>2022-08-25T15:42:00Z</cp:lastPrinted>
  <dcterms:created xsi:type="dcterms:W3CDTF">2019-08-01T09:24:00Z</dcterms:created>
  <dcterms:modified xsi:type="dcterms:W3CDTF">2023-12-14T09:05:00Z</dcterms:modified>
</cp:coreProperties>
</file>