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DE" w:rsidRDefault="00835EDE" w:rsidP="00835ED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2</w:t>
      </w:r>
    </w:p>
    <w:p w:rsidR="00835EDE" w:rsidRDefault="00835EDE" w:rsidP="00835EDE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Положению о муниципальном </w:t>
      </w:r>
      <w:r w:rsidR="002637AC">
        <w:rPr>
          <w:rFonts w:ascii="Times New Roman" w:hAnsi="Times New Roman" w:cs="Times New Roman"/>
          <w:b/>
          <w:color w:val="000000"/>
          <w:sz w:val="24"/>
          <w:szCs w:val="24"/>
        </w:rPr>
        <w:t>жилищном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контроле </w:t>
      </w:r>
    </w:p>
    <w:p w:rsidR="00835EDE" w:rsidRDefault="00835EDE" w:rsidP="00835ED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границах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35EDE" w:rsidRDefault="00F72C6C" w:rsidP="00835ED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Подпорожский муниципальный район</w:t>
      </w:r>
      <w:r w:rsidR="00835EDE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области,</w:t>
      </w:r>
    </w:p>
    <w:p w:rsidR="00835EDE" w:rsidRDefault="00835EDE" w:rsidP="00835ED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утвержденному решением совета депутатов </w:t>
      </w:r>
    </w:p>
    <w:p w:rsidR="00835EDE" w:rsidRDefault="00F72C6C" w:rsidP="00835EDE">
      <w:pPr>
        <w:pStyle w:val="ConsPlusNormal"/>
        <w:jc w:val="right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637AC">
        <w:rPr>
          <w:rFonts w:ascii="Times New Roman" w:hAnsi="Times New Roman" w:cs="Times New Roman"/>
          <w:b/>
          <w:sz w:val="24"/>
          <w:szCs w:val="24"/>
        </w:rPr>
        <w:t>17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2021 года № </w:t>
      </w:r>
      <w:r w:rsidR="002637AC">
        <w:rPr>
          <w:rFonts w:ascii="Times New Roman" w:hAnsi="Times New Roman" w:cs="Times New Roman"/>
          <w:b/>
          <w:sz w:val="24"/>
          <w:szCs w:val="24"/>
        </w:rPr>
        <w:t>115</w:t>
      </w:r>
      <w:bookmarkStart w:id="0" w:name="_GoBack"/>
      <w:bookmarkEnd w:id="0"/>
      <w:r w:rsidR="00835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5EDE" w:rsidRDefault="00835EDE" w:rsidP="00835EDE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37AC" w:rsidRDefault="002637AC" w:rsidP="002637AC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ПЕРЕЧЕНЬ</w:t>
      </w:r>
    </w:p>
    <w:p w:rsidR="002637AC" w:rsidRDefault="002637AC" w:rsidP="002637AC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Times New Roman" w:hAnsi="Times New Roman"/>
          <w:b/>
          <w:bCs/>
          <w:szCs w:val="24"/>
        </w:rPr>
      </w:pPr>
      <w:r>
        <w:rPr>
          <w:rFonts w:ascii="Times New Roman" w:eastAsia="Times New Roman" w:hAnsi="Times New Roman"/>
          <w:b/>
          <w:szCs w:val="24"/>
        </w:rPr>
        <w:t>индикаторов риска нарушения обязательных требований</w:t>
      </w:r>
      <w:r>
        <w:rPr>
          <w:rFonts w:ascii="Times New Roman" w:eastAsia="Times New Roman" w:hAnsi="Times New Roman"/>
          <w:b/>
          <w:bCs/>
          <w:szCs w:val="24"/>
        </w:rPr>
        <w:t xml:space="preserve">, </w:t>
      </w:r>
    </w:p>
    <w:p w:rsidR="002637AC" w:rsidRDefault="002637AC" w:rsidP="002637AC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bCs/>
          <w:szCs w:val="24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2637AC" w:rsidRDefault="002637AC" w:rsidP="002637AC">
      <w:pPr>
        <w:widowControl w:val="0"/>
        <w:ind w:firstLine="851"/>
        <w:jc w:val="both"/>
        <w:rPr>
          <w:rFonts w:ascii="Times New Roman" w:eastAsia="Times New Roman" w:hAnsi="Times New Roman"/>
          <w:szCs w:val="24"/>
        </w:rPr>
      </w:pPr>
    </w:p>
    <w:p w:rsidR="002637AC" w:rsidRDefault="002637AC" w:rsidP="002637AC">
      <w:pPr>
        <w:widowControl w:val="0"/>
        <w:ind w:firstLine="851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2637AC" w:rsidRDefault="002637AC" w:rsidP="002637AC">
      <w:pPr>
        <w:widowControl w:val="0"/>
        <w:ind w:firstLine="851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2637AC" w:rsidRDefault="002637AC" w:rsidP="002637AC">
      <w:pPr>
        <w:widowControl w:val="0"/>
        <w:ind w:firstLine="851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б) порядку осуществления перепланировки и (или) переустройства помещений в многоквартирном доме;</w:t>
      </w:r>
    </w:p>
    <w:p w:rsidR="002637AC" w:rsidRDefault="002637AC" w:rsidP="002637AC">
      <w:pPr>
        <w:widowControl w:val="0"/>
        <w:ind w:firstLine="851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2637AC" w:rsidRDefault="002637AC" w:rsidP="002637AC">
      <w:pPr>
        <w:widowControl w:val="0"/>
        <w:ind w:firstLine="851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г) к обеспечению доступности для инвалидов помещений в многоквартирных домах;</w:t>
      </w:r>
    </w:p>
    <w:p w:rsidR="002637AC" w:rsidRDefault="002637AC" w:rsidP="002637AC">
      <w:pPr>
        <w:widowControl w:val="0"/>
        <w:ind w:firstLine="851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2637AC" w:rsidRDefault="002637AC" w:rsidP="002637AC">
      <w:pPr>
        <w:widowControl w:val="0"/>
        <w:ind w:firstLine="851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2637AC" w:rsidRDefault="002637AC" w:rsidP="002637AC">
      <w:pPr>
        <w:widowControl w:val="0"/>
        <w:ind w:firstLine="851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2637AC" w:rsidRDefault="002637AC" w:rsidP="002637AC">
      <w:pPr>
        <w:widowControl w:val="0"/>
        <w:ind w:firstLine="851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2. 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:rsidR="002637AC" w:rsidRDefault="002637AC" w:rsidP="002637AC">
      <w:pPr>
        <w:widowControl w:val="0"/>
        <w:ind w:firstLine="851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</w:t>
      </w:r>
      <w:r>
        <w:rPr>
          <w:rFonts w:ascii="Times New Roman" w:eastAsia="Times New Roman" w:hAnsi="Times New Roman"/>
          <w:szCs w:val="24"/>
        </w:rPr>
        <w:lastRenderedPageBreak/>
        <w:t>Жилищного кодекса Российской Федерации.</w:t>
      </w:r>
    </w:p>
    <w:p w:rsidR="002637AC" w:rsidRDefault="002637AC" w:rsidP="002637AC">
      <w:pPr>
        <w:widowControl w:val="0"/>
        <w:ind w:firstLine="851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E14AD7" w:rsidRDefault="00E14AD7" w:rsidP="002637AC">
      <w:pPr>
        <w:pStyle w:val="s24"/>
        <w:spacing w:before="0" w:beforeAutospacing="0" w:after="0" w:afterAutospacing="0"/>
        <w:jc w:val="center"/>
      </w:pPr>
    </w:p>
    <w:sectPr w:rsidR="00E14AD7" w:rsidSect="00F72C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DE"/>
    <w:rsid w:val="002637AC"/>
    <w:rsid w:val="002F66F9"/>
    <w:rsid w:val="00340A38"/>
    <w:rsid w:val="00570CA6"/>
    <w:rsid w:val="005B59FE"/>
    <w:rsid w:val="005F2061"/>
    <w:rsid w:val="00817A0F"/>
    <w:rsid w:val="00835EDE"/>
    <w:rsid w:val="00D15BC7"/>
    <w:rsid w:val="00E14AD7"/>
    <w:rsid w:val="00F7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CC3C"/>
  <w15:docId w15:val="{68FD55FE-39E7-4955-B4D5-2C3177FC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D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5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5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umpedfont15">
    <w:name w:val="bumpedfont15"/>
    <w:basedOn w:val="a0"/>
    <w:rsid w:val="00835EDE"/>
  </w:style>
  <w:style w:type="paragraph" w:customStyle="1" w:styleId="s15">
    <w:name w:val="s15"/>
    <w:basedOn w:val="a"/>
    <w:rsid w:val="00F72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4">
    <w:name w:val="s24"/>
    <w:basedOn w:val="a"/>
    <w:rsid w:val="00F72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44">
    <w:name w:val="s44"/>
    <w:basedOn w:val="a"/>
    <w:rsid w:val="00F72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ОМК-Степанова М.Н.</dc:creator>
  <cp:keywords/>
  <dc:description/>
  <cp:lastModifiedBy>user</cp:lastModifiedBy>
  <cp:revision>4</cp:revision>
  <dcterms:created xsi:type="dcterms:W3CDTF">2024-05-16T09:25:00Z</dcterms:created>
  <dcterms:modified xsi:type="dcterms:W3CDTF">2024-06-11T05:33:00Z</dcterms:modified>
</cp:coreProperties>
</file>