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3E" w:rsidRPr="007100CE" w:rsidRDefault="006A623E" w:rsidP="007100C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05.12.</w:t>
      </w:r>
      <w:r w:rsidRPr="007100CE">
        <w:rPr>
          <w:rFonts w:ascii="Times New Roman" w:hAnsi="Times New Roman"/>
          <w:sz w:val="28"/>
          <w:szCs w:val="28"/>
        </w:rPr>
        <w:t>2023</w:t>
      </w:r>
    </w:p>
    <w:p w:rsidR="006A623E" w:rsidRPr="005F16DB" w:rsidRDefault="006A623E" w:rsidP="002705F1">
      <w:pPr>
        <w:spacing w:after="0" w:line="240" w:lineRule="auto"/>
        <w:ind w:left="-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623E" w:rsidRPr="00FD67A3" w:rsidRDefault="006A623E" w:rsidP="00FD67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A3">
        <w:rPr>
          <w:rFonts w:ascii="Times New Roman" w:hAnsi="Times New Roman" w:cs="Times New Roman"/>
          <w:sz w:val="28"/>
          <w:szCs w:val="28"/>
        </w:rPr>
        <w:t>Подпорожской городской прокуратурой при осуществлении надзора за соблюдением федерального законодательства о несовершеннолетних проведена проверка соблюдения требований санитарно-эпидемиологического законодательства в общеобразовательных учреждениях расположенных на территории Подпорожского района.</w:t>
      </w:r>
    </w:p>
    <w:p w:rsidR="006A623E" w:rsidRPr="00FD67A3" w:rsidRDefault="006A623E" w:rsidP="00FD67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A3">
        <w:rPr>
          <w:rFonts w:ascii="Times New Roman" w:hAnsi="Times New Roman" w:cs="Times New Roman"/>
          <w:sz w:val="28"/>
          <w:szCs w:val="28"/>
        </w:rPr>
        <w:t>В ходе проверки образовательных учреждений выявлен ряд нарушений требований санитарных правил.</w:t>
      </w:r>
    </w:p>
    <w:p w:rsidR="006A623E" w:rsidRPr="00FD67A3" w:rsidRDefault="006A623E" w:rsidP="00FD6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A3">
        <w:rPr>
          <w:rFonts w:ascii="Times New Roman" w:hAnsi="Times New Roman" w:cs="Times New Roman"/>
          <w:sz w:val="28"/>
          <w:szCs w:val="28"/>
        </w:rPr>
        <w:t>Согласно п.5.1. СанПиН 2.4.1.3049-13,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6A623E" w:rsidRPr="00FD67A3" w:rsidRDefault="006A623E" w:rsidP="00FD6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7A3">
        <w:rPr>
          <w:rFonts w:ascii="Times New Roman" w:hAnsi="Times New Roman"/>
          <w:sz w:val="28"/>
          <w:szCs w:val="28"/>
        </w:rPr>
        <w:t xml:space="preserve">Между тем, в нарушение указанных требований, на момент проверки установлено, что в отдельных помещениях на потолке и стенах наблюдаются отслоение штукатурки, следы сырости. </w:t>
      </w:r>
    </w:p>
    <w:p w:rsidR="006A623E" w:rsidRPr="00FD67A3" w:rsidRDefault="006A623E" w:rsidP="00FD67A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A3">
        <w:rPr>
          <w:rFonts w:ascii="Times New Roman" w:hAnsi="Times New Roman" w:cs="Times New Roman"/>
          <w:sz w:val="28"/>
          <w:szCs w:val="28"/>
        </w:rPr>
        <w:t>Выявленные в образовательных учреждениях нарушения требований указанных нормативно-правовых актов ставят под угрозу жизнь и здоровье неопределенного круга лиц, воспитанников и сотрудников образовательного учреждения.</w:t>
      </w:r>
    </w:p>
    <w:p w:rsidR="006A623E" w:rsidRPr="00FD67A3" w:rsidRDefault="006A623E" w:rsidP="00FD6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7A3">
        <w:rPr>
          <w:rFonts w:ascii="Times New Roman" w:hAnsi="Times New Roman"/>
          <w:sz w:val="28"/>
          <w:szCs w:val="28"/>
        </w:rPr>
        <w:t>По выявленным нарушениям в адрес образовательного учреждения внесено представление, которое рассмотрено, удовлетворено.</w:t>
      </w:r>
    </w:p>
    <w:p w:rsidR="006A623E" w:rsidRPr="00FD67A3" w:rsidRDefault="006A623E" w:rsidP="00FD6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23E" w:rsidRPr="00FD67A3" w:rsidRDefault="006A623E" w:rsidP="00FD67A3">
      <w:pPr>
        <w:pStyle w:val="a7"/>
        <w:ind w:firstLine="709"/>
        <w:rPr>
          <w:sz w:val="28"/>
          <w:szCs w:val="28"/>
        </w:rPr>
      </w:pPr>
    </w:p>
    <w:p w:rsidR="006A623E" w:rsidRPr="00FD67A3" w:rsidRDefault="006A623E" w:rsidP="00FD6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6A623E" w:rsidRPr="00FD67A3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7D6"/>
    <w:rsid w:val="000F795E"/>
    <w:rsid w:val="00142D1C"/>
    <w:rsid w:val="001D3463"/>
    <w:rsid w:val="002528D2"/>
    <w:rsid w:val="002705F1"/>
    <w:rsid w:val="002B6158"/>
    <w:rsid w:val="00380873"/>
    <w:rsid w:val="003B2068"/>
    <w:rsid w:val="003B65D2"/>
    <w:rsid w:val="003E1A03"/>
    <w:rsid w:val="003E7754"/>
    <w:rsid w:val="003F2E2A"/>
    <w:rsid w:val="0047470B"/>
    <w:rsid w:val="004779FA"/>
    <w:rsid w:val="004A61FF"/>
    <w:rsid w:val="004D1DCD"/>
    <w:rsid w:val="00542C77"/>
    <w:rsid w:val="00554C08"/>
    <w:rsid w:val="00574FB1"/>
    <w:rsid w:val="005F16DB"/>
    <w:rsid w:val="00646322"/>
    <w:rsid w:val="00683406"/>
    <w:rsid w:val="006A1742"/>
    <w:rsid w:val="006A623E"/>
    <w:rsid w:val="007100CE"/>
    <w:rsid w:val="00730C63"/>
    <w:rsid w:val="007E3CC1"/>
    <w:rsid w:val="0082698D"/>
    <w:rsid w:val="0084396B"/>
    <w:rsid w:val="008E456D"/>
    <w:rsid w:val="00913E91"/>
    <w:rsid w:val="00927F51"/>
    <w:rsid w:val="00955165"/>
    <w:rsid w:val="00973A25"/>
    <w:rsid w:val="00993B84"/>
    <w:rsid w:val="009D57D6"/>
    <w:rsid w:val="00A3036B"/>
    <w:rsid w:val="00A4736E"/>
    <w:rsid w:val="00A545A5"/>
    <w:rsid w:val="00A80B93"/>
    <w:rsid w:val="00A86224"/>
    <w:rsid w:val="00A90C30"/>
    <w:rsid w:val="00AA0EA7"/>
    <w:rsid w:val="00AC2F5C"/>
    <w:rsid w:val="00B14B67"/>
    <w:rsid w:val="00B259F5"/>
    <w:rsid w:val="00B603B6"/>
    <w:rsid w:val="00B820E0"/>
    <w:rsid w:val="00C408CD"/>
    <w:rsid w:val="00C44E00"/>
    <w:rsid w:val="00CA60FF"/>
    <w:rsid w:val="00CF7644"/>
    <w:rsid w:val="00D15BBD"/>
    <w:rsid w:val="00DE7AEC"/>
    <w:rsid w:val="00E2460F"/>
    <w:rsid w:val="00EB7A88"/>
    <w:rsid w:val="00ED2C38"/>
    <w:rsid w:val="00EE12A2"/>
    <w:rsid w:val="00F373F4"/>
    <w:rsid w:val="00FB370D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CE1F1-8560-4DEE-8A79-C6802AC4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74FB1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2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05F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1D3463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1D3463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uiPriority w:val="99"/>
    <w:rsid w:val="00973A2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paragraph" w:customStyle="1" w:styleId="ConsNormal">
    <w:name w:val="ConsNormal"/>
    <w:uiPriority w:val="99"/>
    <w:rsid w:val="00973A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Основной текст Знак"/>
    <w:link w:val="a7"/>
    <w:uiPriority w:val="99"/>
    <w:locked/>
    <w:rsid w:val="00973A25"/>
    <w:rPr>
      <w:rFonts w:cs="Times New Roman"/>
      <w:sz w:val="24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97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uiPriority w:val="99"/>
    <w:rsid w:val="00FD67A3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FD67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</Words>
  <Characters>934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ORG</cp:lastModifiedBy>
  <cp:revision>25</cp:revision>
  <cp:lastPrinted>2022-08-25T15:42:00Z</cp:lastPrinted>
  <dcterms:created xsi:type="dcterms:W3CDTF">2019-08-01T09:24:00Z</dcterms:created>
  <dcterms:modified xsi:type="dcterms:W3CDTF">2023-12-14T09:05:00Z</dcterms:modified>
</cp:coreProperties>
</file>