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93" w:rsidRPr="007100CE" w:rsidRDefault="00B51F93" w:rsidP="007100C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09.12.</w:t>
      </w:r>
      <w:r w:rsidRPr="007100CE">
        <w:rPr>
          <w:rFonts w:ascii="Times New Roman" w:hAnsi="Times New Roman"/>
          <w:sz w:val="28"/>
          <w:szCs w:val="28"/>
        </w:rPr>
        <w:t>2023</w:t>
      </w:r>
    </w:p>
    <w:p w:rsidR="00B51F93" w:rsidRPr="005447B9" w:rsidRDefault="00B51F93" w:rsidP="00DB4FE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47B9">
        <w:rPr>
          <w:sz w:val="28"/>
          <w:szCs w:val="28"/>
        </w:rPr>
        <w:t xml:space="preserve">Приговором Подпорожского городского суда Ленинградской области житель Подпорожского района Ленинградской области, ранее не судимый, осужден за совершение преступления, предусмотренного ч. 2 ст. 111 УК РФ (умышленное причинение тяжкого вреда здоровью, опасного для жизни человека). Находясь по месту своего жительства, на почве внезапно возникших личных неприязненных отношений, умышленно, один раз метнул в гр.М. нож, которым воспользовался как предметом используемым в качестве оружия, причинив потерпевшему проникающую колото-резаную рану, которая расценивается как тяжкий вред здоровью. </w:t>
      </w:r>
      <w:r w:rsidRPr="005447B9">
        <w:rPr>
          <w:color w:val="000000"/>
          <w:sz w:val="28"/>
          <w:szCs w:val="28"/>
        </w:rPr>
        <w:t>Учитывая позицию государственного обвинителя, наличие смягчающих и отсутствию отягчающих обстоятельств, суд приговорил С. к 03 годам лишения свободы условно с испытательным сроком 02 года 06 месяцев.</w:t>
      </w:r>
    </w:p>
    <w:p w:rsidR="00B51F93" w:rsidRPr="005447B9" w:rsidRDefault="00B51F93" w:rsidP="00DB4FEF">
      <w:pPr>
        <w:pStyle w:val="aa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447B9">
        <w:rPr>
          <w:color w:val="000000"/>
          <w:sz w:val="28"/>
          <w:szCs w:val="28"/>
        </w:rPr>
        <w:t>Приговор вступил в законную силу.</w:t>
      </w:r>
    </w:p>
    <w:p w:rsidR="00B51F93" w:rsidRPr="00A014D9" w:rsidRDefault="00B51F93" w:rsidP="00A014D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51F93" w:rsidRPr="00A014D9" w:rsidRDefault="00B51F93" w:rsidP="00A014D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1F93" w:rsidRPr="00A014D9" w:rsidSect="0064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7D6"/>
    <w:rsid w:val="00056DDB"/>
    <w:rsid w:val="000F795E"/>
    <w:rsid w:val="00142D1C"/>
    <w:rsid w:val="001D3463"/>
    <w:rsid w:val="002528D2"/>
    <w:rsid w:val="002705F1"/>
    <w:rsid w:val="002B58F3"/>
    <w:rsid w:val="002B6158"/>
    <w:rsid w:val="00380873"/>
    <w:rsid w:val="00381733"/>
    <w:rsid w:val="003866E9"/>
    <w:rsid w:val="003B2068"/>
    <w:rsid w:val="003B65D2"/>
    <w:rsid w:val="003E1A03"/>
    <w:rsid w:val="003E7754"/>
    <w:rsid w:val="003F2E2A"/>
    <w:rsid w:val="004264D8"/>
    <w:rsid w:val="00441467"/>
    <w:rsid w:val="0047470B"/>
    <w:rsid w:val="004779FA"/>
    <w:rsid w:val="004A61FF"/>
    <w:rsid w:val="004D1DCD"/>
    <w:rsid w:val="00542C77"/>
    <w:rsid w:val="005447B9"/>
    <w:rsid w:val="00554C08"/>
    <w:rsid w:val="00574FB1"/>
    <w:rsid w:val="005E775A"/>
    <w:rsid w:val="005F16DB"/>
    <w:rsid w:val="00624113"/>
    <w:rsid w:val="00646322"/>
    <w:rsid w:val="00683406"/>
    <w:rsid w:val="006A1742"/>
    <w:rsid w:val="006A623E"/>
    <w:rsid w:val="00705F05"/>
    <w:rsid w:val="007100CE"/>
    <w:rsid w:val="00730C63"/>
    <w:rsid w:val="007C113A"/>
    <w:rsid w:val="007D50E9"/>
    <w:rsid w:val="007E3CC1"/>
    <w:rsid w:val="0082698D"/>
    <w:rsid w:val="0084396B"/>
    <w:rsid w:val="00864422"/>
    <w:rsid w:val="008A7CC7"/>
    <w:rsid w:val="008B0B0D"/>
    <w:rsid w:val="008E456D"/>
    <w:rsid w:val="00913E91"/>
    <w:rsid w:val="00927F51"/>
    <w:rsid w:val="00955165"/>
    <w:rsid w:val="00973A25"/>
    <w:rsid w:val="00993B84"/>
    <w:rsid w:val="009D57D6"/>
    <w:rsid w:val="00A014D9"/>
    <w:rsid w:val="00A3036B"/>
    <w:rsid w:val="00A4736E"/>
    <w:rsid w:val="00A51629"/>
    <w:rsid w:val="00A545A5"/>
    <w:rsid w:val="00A80B93"/>
    <w:rsid w:val="00A86224"/>
    <w:rsid w:val="00A90C30"/>
    <w:rsid w:val="00AA0EA7"/>
    <w:rsid w:val="00AA7F09"/>
    <w:rsid w:val="00AC2F5C"/>
    <w:rsid w:val="00B14B67"/>
    <w:rsid w:val="00B259F5"/>
    <w:rsid w:val="00B51F93"/>
    <w:rsid w:val="00B603B6"/>
    <w:rsid w:val="00B820E0"/>
    <w:rsid w:val="00BC16F3"/>
    <w:rsid w:val="00C037D2"/>
    <w:rsid w:val="00C408CD"/>
    <w:rsid w:val="00C44E00"/>
    <w:rsid w:val="00CB4877"/>
    <w:rsid w:val="00CF7644"/>
    <w:rsid w:val="00D15BBD"/>
    <w:rsid w:val="00D4107B"/>
    <w:rsid w:val="00DB4FEF"/>
    <w:rsid w:val="00DE7AEC"/>
    <w:rsid w:val="00E2460F"/>
    <w:rsid w:val="00EA1EAF"/>
    <w:rsid w:val="00EB7A88"/>
    <w:rsid w:val="00EC57E0"/>
    <w:rsid w:val="00ED2C38"/>
    <w:rsid w:val="00EE12A2"/>
    <w:rsid w:val="00F373F4"/>
    <w:rsid w:val="00FB370D"/>
    <w:rsid w:val="00FD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7923D8-6341-4EE3-834F-9E48AB27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74FB1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74FB1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270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705F1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99"/>
    <w:qFormat/>
    <w:rsid w:val="001D3463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1D3463"/>
    <w:rPr>
      <w:rFonts w:eastAsia="Times New Roman" w:cs="Times New Roman"/>
      <w:sz w:val="22"/>
      <w:szCs w:val="22"/>
      <w:lang w:val="ru-RU" w:eastAsia="ru-RU" w:bidi="ar-SA"/>
    </w:rPr>
  </w:style>
  <w:style w:type="paragraph" w:styleId="a7">
    <w:name w:val="Body Text"/>
    <w:basedOn w:val="a"/>
    <w:link w:val="a8"/>
    <w:uiPriority w:val="99"/>
    <w:rsid w:val="00973A25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BC16F3"/>
    <w:rPr>
      <w:rFonts w:cs="Times New Roman"/>
      <w:lang w:eastAsia="en-US"/>
    </w:rPr>
  </w:style>
  <w:style w:type="paragraph" w:customStyle="1" w:styleId="ConsNormal">
    <w:name w:val="ConsNormal"/>
    <w:uiPriority w:val="99"/>
    <w:rsid w:val="00973A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Основной текст Знак"/>
    <w:link w:val="a7"/>
    <w:uiPriority w:val="99"/>
    <w:locked/>
    <w:rsid w:val="00973A25"/>
    <w:rPr>
      <w:rFonts w:cs="Times New Roman"/>
      <w:sz w:val="24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973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73A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uiPriority w:val="99"/>
    <w:rsid w:val="00FD67A3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FD67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5E7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B4FEF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EC57E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124</Words>
  <Characters>713</Characters>
  <Application>Microsoft Office Word</Application>
  <DocSecurity>0</DocSecurity>
  <Lines>5</Lines>
  <Paragraphs>1</Paragraphs>
  <ScaleCrop>false</ScaleCrop>
  <Company>Прокуратура ЛО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ORG</cp:lastModifiedBy>
  <cp:revision>32</cp:revision>
  <cp:lastPrinted>2022-08-25T15:42:00Z</cp:lastPrinted>
  <dcterms:created xsi:type="dcterms:W3CDTF">2019-08-01T09:24:00Z</dcterms:created>
  <dcterms:modified xsi:type="dcterms:W3CDTF">2023-12-14T09:05:00Z</dcterms:modified>
</cp:coreProperties>
</file>