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F7" w:rsidRDefault="0000608C" w:rsidP="0000608C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перераспределения Подпорожского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636"/>
        <w:gridCol w:w="2046"/>
        <w:gridCol w:w="3368"/>
      </w:tblGrid>
      <w:tr w:rsidR="001722F7" w:rsidTr="008C5375">
        <w:tc>
          <w:tcPr>
            <w:tcW w:w="520" w:type="dxa"/>
          </w:tcPr>
          <w:p w:rsidR="001722F7" w:rsidRDefault="001722F7" w:rsidP="008C5375"/>
        </w:tc>
        <w:tc>
          <w:tcPr>
            <w:tcW w:w="3636" w:type="dxa"/>
          </w:tcPr>
          <w:p w:rsidR="001722F7" w:rsidRDefault="001722F7" w:rsidP="008C5375">
            <w:r>
              <w:t>Местоположение земельного участка, кадастровый номер</w:t>
            </w:r>
          </w:p>
        </w:tc>
        <w:tc>
          <w:tcPr>
            <w:tcW w:w="2046" w:type="dxa"/>
          </w:tcPr>
          <w:p w:rsidR="001722F7" w:rsidRDefault="001722F7" w:rsidP="008C5375">
            <w:r>
              <w:t>Площадь</w:t>
            </w:r>
          </w:p>
        </w:tc>
        <w:tc>
          <w:tcPr>
            <w:tcW w:w="3368" w:type="dxa"/>
          </w:tcPr>
          <w:p w:rsidR="001722F7" w:rsidRDefault="001722F7" w:rsidP="008C5375">
            <w:r>
              <w:t>Причины (проблемы), не позволяющие ввести неиспользуемые земли в сельскохозяйственный оборот</w:t>
            </w:r>
          </w:p>
        </w:tc>
      </w:tr>
      <w:tr w:rsidR="00912EE2" w:rsidTr="008C5375">
        <w:tc>
          <w:tcPr>
            <w:tcW w:w="520" w:type="dxa"/>
          </w:tcPr>
          <w:p w:rsidR="00912EE2" w:rsidRDefault="00912EE2" w:rsidP="008C5375">
            <w:r>
              <w:t>1</w:t>
            </w:r>
          </w:p>
        </w:tc>
        <w:tc>
          <w:tcPr>
            <w:tcW w:w="3636" w:type="dxa"/>
          </w:tcPr>
          <w:p w:rsidR="00912EE2" w:rsidRDefault="00912EE2" w:rsidP="00101EC4">
            <w:r w:rsidRPr="00640FC4">
              <w:t xml:space="preserve">Подпорожское ГП, вблизи д. </w:t>
            </w:r>
            <w:proofErr w:type="spellStart"/>
            <w:r w:rsidRPr="00640FC4">
              <w:t>Кезоручей</w:t>
            </w:r>
            <w:proofErr w:type="spellEnd"/>
          </w:p>
        </w:tc>
        <w:tc>
          <w:tcPr>
            <w:tcW w:w="2046" w:type="dxa"/>
          </w:tcPr>
          <w:p w:rsidR="00912EE2" w:rsidRDefault="00912EE2" w:rsidP="00101EC4">
            <w:r w:rsidRPr="00640FC4">
              <w:t xml:space="preserve">21 га, в </w:t>
            </w:r>
            <w:proofErr w:type="spellStart"/>
            <w:r w:rsidRPr="00640FC4">
              <w:t>т.ч</w:t>
            </w:r>
            <w:proofErr w:type="spellEnd"/>
            <w:r w:rsidRPr="00640FC4">
              <w:t xml:space="preserve">. </w:t>
            </w:r>
            <w:proofErr w:type="spellStart"/>
            <w:r w:rsidRPr="00640FC4">
              <w:t>сельхозугодья</w:t>
            </w:r>
            <w:proofErr w:type="spellEnd"/>
            <w:r w:rsidRPr="00640FC4">
              <w:t xml:space="preserve"> 8 га</w:t>
            </w:r>
            <w:r>
              <w:t xml:space="preserve"> (границы не установлены)</w:t>
            </w:r>
          </w:p>
        </w:tc>
        <w:tc>
          <w:tcPr>
            <w:tcW w:w="3368" w:type="dxa"/>
          </w:tcPr>
          <w:p w:rsidR="00912EE2" w:rsidRPr="002D3519" w:rsidRDefault="00912EE2" w:rsidP="00101EC4">
            <w:pPr>
              <w:rPr>
                <w:sz w:val="18"/>
                <w:szCs w:val="18"/>
              </w:rPr>
            </w:pP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>Земли утратили сельскохозяйственную ценность, требуется проведение культурно-технических мероприятий по восстановлению плодородия, проведение кадастровых работ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; </w:t>
            </w: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>отсутствие заявителей</w:t>
            </w:r>
          </w:p>
        </w:tc>
      </w:tr>
      <w:tr w:rsidR="00912EE2" w:rsidTr="008C5375">
        <w:tc>
          <w:tcPr>
            <w:tcW w:w="520" w:type="dxa"/>
          </w:tcPr>
          <w:p w:rsidR="00912EE2" w:rsidRDefault="00912EE2" w:rsidP="008C5375">
            <w:r>
              <w:t>2</w:t>
            </w:r>
          </w:p>
        </w:tc>
        <w:tc>
          <w:tcPr>
            <w:tcW w:w="3636" w:type="dxa"/>
          </w:tcPr>
          <w:p w:rsidR="00912EE2" w:rsidRDefault="00912EE2" w:rsidP="00101EC4">
            <w:proofErr w:type="gramStart"/>
            <w:r w:rsidRPr="000D02B8">
              <w:t>Вознесенское</w:t>
            </w:r>
            <w:proofErr w:type="gramEnd"/>
            <w:r w:rsidRPr="000D02B8">
              <w:t xml:space="preserve"> ГП, вблизи д. Володарская, </w:t>
            </w:r>
            <w:proofErr w:type="spellStart"/>
            <w:r w:rsidRPr="000D02B8">
              <w:t>Гимрека</w:t>
            </w:r>
            <w:proofErr w:type="spellEnd"/>
            <w:r w:rsidRPr="000D02B8">
              <w:t>, Щелейки</w:t>
            </w:r>
          </w:p>
        </w:tc>
        <w:tc>
          <w:tcPr>
            <w:tcW w:w="2046" w:type="dxa"/>
          </w:tcPr>
          <w:p w:rsidR="00912EE2" w:rsidRDefault="000357C1" w:rsidP="000357C1">
            <w:r>
              <w:t>821</w:t>
            </w:r>
            <w:r w:rsidR="00912EE2" w:rsidRPr="000D02B8">
              <w:t xml:space="preserve"> га </w:t>
            </w:r>
            <w:r w:rsidR="00912EE2">
              <w:t>(границы не установлены)</w:t>
            </w:r>
          </w:p>
        </w:tc>
        <w:tc>
          <w:tcPr>
            <w:tcW w:w="3368" w:type="dxa"/>
          </w:tcPr>
          <w:p w:rsidR="00912EE2" w:rsidRPr="002D3519" w:rsidRDefault="00912EE2" w:rsidP="00101EC4">
            <w:pPr>
              <w:rPr>
                <w:sz w:val="18"/>
                <w:szCs w:val="18"/>
              </w:rPr>
            </w:pP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>Земли утратили сельскохозяйственную ценность, требуется проведение культурно-технических мероприятий по восстановлению плодородия,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>проведение кадастровых работ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 xml:space="preserve"> отсутствие заявителей</w:t>
            </w:r>
          </w:p>
        </w:tc>
      </w:tr>
      <w:tr w:rsidR="00912EE2" w:rsidTr="008C5375">
        <w:tc>
          <w:tcPr>
            <w:tcW w:w="520" w:type="dxa"/>
          </w:tcPr>
          <w:p w:rsidR="00912EE2" w:rsidRDefault="00912EE2" w:rsidP="00096BCC">
            <w:r>
              <w:t>3</w:t>
            </w:r>
          </w:p>
        </w:tc>
        <w:tc>
          <w:tcPr>
            <w:tcW w:w="3636" w:type="dxa"/>
          </w:tcPr>
          <w:p w:rsidR="00912EE2" w:rsidRDefault="00912EE2" w:rsidP="00101EC4">
            <w:r w:rsidRPr="000D02B8">
              <w:t xml:space="preserve">Важинское ГП, </w:t>
            </w:r>
            <w:proofErr w:type="spellStart"/>
            <w:r w:rsidRPr="000D02B8">
              <w:t>ур</w:t>
            </w:r>
            <w:proofErr w:type="spellEnd"/>
            <w:r w:rsidRPr="000D02B8">
              <w:t xml:space="preserve">. </w:t>
            </w:r>
            <w:proofErr w:type="spellStart"/>
            <w:r w:rsidRPr="000D02B8">
              <w:t>Пагаченцы</w:t>
            </w:r>
            <w:proofErr w:type="spellEnd"/>
          </w:p>
        </w:tc>
        <w:tc>
          <w:tcPr>
            <w:tcW w:w="2046" w:type="dxa"/>
          </w:tcPr>
          <w:p w:rsidR="00912EE2" w:rsidRDefault="00912EE2" w:rsidP="00101EC4">
            <w:r w:rsidRPr="0020072A">
              <w:t xml:space="preserve">29 га, в </w:t>
            </w:r>
            <w:proofErr w:type="spellStart"/>
            <w:r w:rsidRPr="0020072A">
              <w:t>т.ч</w:t>
            </w:r>
            <w:proofErr w:type="spellEnd"/>
            <w:r w:rsidRPr="0020072A">
              <w:t xml:space="preserve">. </w:t>
            </w:r>
            <w:proofErr w:type="spellStart"/>
            <w:r w:rsidRPr="0020072A">
              <w:t>сельхозугодья</w:t>
            </w:r>
            <w:proofErr w:type="spellEnd"/>
            <w:r w:rsidRPr="0020072A">
              <w:t xml:space="preserve"> 13 га</w:t>
            </w:r>
            <w:r>
              <w:t xml:space="preserve"> (границы не установлены)</w:t>
            </w:r>
          </w:p>
        </w:tc>
        <w:tc>
          <w:tcPr>
            <w:tcW w:w="3368" w:type="dxa"/>
          </w:tcPr>
          <w:p w:rsidR="00912EE2" w:rsidRPr="002D3519" w:rsidRDefault="00912EE2" w:rsidP="00101EC4">
            <w:pPr>
              <w:rPr>
                <w:sz w:val="18"/>
                <w:szCs w:val="18"/>
              </w:rPr>
            </w:pP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>Земли утратили сельскохозяйственную ценность, требуется проведение культурно-технических мероприятий по восстановлению плодородия, проведение кадастровых работ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 xml:space="preserve"> отсутствие заявителей</w:t>
            </w:r>
          </w:p>
        </w:tc>
      </w:tr>
      <w:tr w:rsidR="00912EE2" w:rsidTr="008C5375">
        <w:tc>
          <w:tcPr>
            <w:tcW w:w="520" w:type="dxa"/>
          </w:tcPr>
          <w:p w:rsidR="00912EE2" w:rsidRDefault="00912EE2" w:rsidP="008C5375">
            <w:r>
              <w:t>4</w:t>
            </w:r>
          </w:p>
        </w:tc>
        <w:tc>
          <w:tcPr>
            <w:tcW w:w="3636" w:type="dxa"/>
          </w:tcPr>
          <w:p w:rsidR="00912EE2" w:rsidRDefault="00912EE2" w:rsidP="00101EC4">
            <w:r w:rsidRPr="000D02B8">
              <w:t>Важинское ГП, за р. Кузьма</w:t>
            </w:r>
          </w:p>
        </w:tc>
        <w:tc>
          <w:tcPr>
            <w:tcW w:w="2046" w:type="dxa"/>
          </w:tcPr>
          <w:p w:rsidR="00912EE2" w:rsidRDefault="00912EE2" w:rsidP="00101EC4">
            <w:r w:rsidRPr="000D02B8">
              <w:t>21 га</w:t>
            </w:r>
            <w:r>
              <w:t xml:space="preserve"> (границы не установлены)</w:t>
            </w:r>
          </w:p>
        </w:tc>
        <w:tc>
          <w:tcPr>
            <w:tcW w:w="3368" w:type="dxa"/>
          </w:tcPr>
          <w:p w:rsidR="00912EE2" w:rsidRPr="002D3519" w:rsidRDefault="00912EE2" w:rsidP="00101EC4">
            <w:pPr>
              <w:rPr>
                <w:sz w:val="18"/>
                <w:szCs w:val="18"/>
              </w:rPr>
            </w:pP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>Земли утратили сельскохозяйственную ценность, требуется проведение культурно-технических мероприятий по восстановлению плодородия,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>проведение кадастровых работ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 xml:space="preserve"> отсутствие заявителей</w:t>
            </w:r>
          </w:p>
        </w:tc>
      </w:tr>
      <w:tr w:rsidR="00912EE2" w:rsidTr="008C5375">
        <w:tc>
          <w:tcPr>
            <w:tcW w:w="520" w:type="dxa"/>
          </w:tcPr>
          <w:p w:rsidR="00912EE2" w:rsidRDefault="0045569D" w:rsidP="008C5375">
            <w:r>
              <w:t>5</w:t>
            </w:r>
          </w:p>
        </w:tc>
        <w:tc>
          <w:tcPr>
            <w:tcW w:w="3636" w:type="dxa"/>
          </w:tcPr>
          <w:p w:rsidR="00912EE2" w:rsidRDefault="00912EE2" w:rsidP="00101EC4">
            <w:r>
              <w:t xml:space="preserve">Винницкое СП, урочище </w:t>
            </w:r>
            <w:proofErr w:type="spellStart"/>
            <w:r>
              <w:t>Крестозеро</w:t>
            </w:r>
            <w:proofErr w:type="spellEnd"/>
            <w:r>
              <w:t xml:space="preserve">, участок 4, </w:t>
            </w:r>
          </w:p>
          <w:p w:rsidR="00912EE2" w:rsidRPr="000D02B8" w:rsidRDefault="00912EE2" w:rsidP="00101EC4">
            <w:r>
              <w:t>47:05:0912001:308</w:t>
            </w:r>
          </w:p>
        </w:tc>
        <w:tc>
          <w:tcPr>
            <w:tcW w:w="2046" w:type="dxa"/>
          </w:tcPr>
          <w:p w:rsidR="00912EE2" w:rsidRPr="000D02B8" w:rsidRDefault="00912EE2" w:rsidP="00101EC4">
            <w:r>
              <w:t>1,12 га</w:t>
            </w:r>
          </w:p>
        </w:tc>
        <w:tc>
          <w:tcPr>
            <w:tcW w:w="3368" w:type="dxa"/>
          </w:tcPr>
          <w:p w:rsidR="00912EE2" w:rsidRPr="002D3519" w:rsidRDefault="00912EE2" w:rsidP="00101EC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Прочие земли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кустарник), частично расположен в береговой полосе, </w:t>
            </w: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>отсутствие заявителей</w:t>
            </w:r>
          </w:p>
        </w:tc>
      </w:tr>
      <w:tr w:rsidR="00912EE2" w:rsidTr="008C5375">
        <w:tc>
          <w:tcPr>
            <w:tcW w:w="520" w:type="dxa"/>
          </w:tcPr>
          <w:p w:rsidR="00912EE2" w:rsidRDefault="0045569D" w:rsidP="004321A0">
            <w:r>
              <w:t>6</w:t>
            </w:r>
          </w:p>
        </w:tc>
        <w:tc>
          <w:tcPr>
            <w:tcW w:w="3636" w:type="dxa"/>
          </w:tcPr>
          <w:p w:rsidR="00912EE2" w:rsidRDefault="00912EE2" w:rsidP="00101EC4">
            <w:r>
              <w:t>Вознесенское ГП,</w:t>
            </w:r>
          </w:p>
          <w:p w:rsidR="00912EE2" w:rsidRPr="000D02B8" w:rsidRDefault="00912EE2" w:rsidP="00101EC4">
            <w:r w:rsidRPr="000D02B8">
              <w:t>47:05:0718001:10</w:t>
            </w:r>
            <w:r>
              <w:t xml:space="preserve"> </w:t>
            </w:r>
          </w:p>
        </w:tc>
        <w:tc>
          <w:tcPr>
            <w:tcW w:w="2046" w:type="dxa"/>
          </w:tcPr>
          <w:p w:rsidR="00912EE2" w:rsidRPr="000D02B8" w:rsidRDefault="00912EE2" w:rsidP="00101EC4">
            <w:r>
              <w:t>8 га (границы не установлены)</w:t>
            </w:r>
          </w:p>
        </w:tc>
        <w:tc>
          <w:tcPr>
            <w:tcW w:w="3368" w:type="dxa"/>
          </w:tcPr>
          <w:p w:rsidR="00912EE2" w:rsidRPr="002D3519" w:rsidRDefault="00912EE2" w:rsidP="00101EC4">
            <w:pPr>
              <w:rPr>
                <w:sz w:val="18"/>
                <w:szCs w:val="18"/>
              </w:rPr>
            </w:pP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>Земли утратили сельскохозяйственную ценность, требуется проведение культурно-технических мероприятий по восстановлению плодородия, проведение кадастровых работ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; </w:t>
            </w: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>отсутствие заявителей</w:t>
            </w:r>
          </w:p>
        </w:tc>
      </w:tr>
      <w:tr w:rsidR="00DF7E04" w:rsidTr="008C5375">
        <w:tc>
          <w:tcPr>
            <w:tcW w:w="520" w:type="dxa"/>
          </w:tcPr>
          <w:p w:rsidR="00DF7E04" w:rsidRDefault="0045569D" w:rsidP="004321A0">
            <w:r>
              <w:t>7</w:t>
            </w:r>
            <w:bookmarkStart w:id="0" w:name="_GoBack"/>
            <w:bookmarkEnd w:id="0"/>
          </w:p>
        </w:tc>
        <w:tc>
          <w:tcPr>
            <w:tcW w:w="3636" w:type="dxa"/>
          </w:tcPr>
          <w:p w:rsidR="00DF7E04" w:rsidRDefault="00DF7E04" w:rsidP="00101EC4">
            <w:r>
              <w:t>Винницкое СП</w:t>
            </w:r>
            <w:r w:rsidR="007E5003">
              <w:t xml:space="preserve"> (муниципальная собственность - 4 доли) </w:t>
            </w:r>
          </w:p>
        </w:tc>
        <w:tc>
          <w:tcPr>
            <w:tcW w:w="2046" w:type="dxa"/>
          </w:tcPr>
          <w:p w:rsidR="00DF7E04" w:rsidRDefault="007E5003" w:rsidP="00101EC4">
            <w:r>
              <w:t>8</w:t>
            </w:r>
            <w:r w:rsidR="00DF7E04">
              <w:t xml:space="preserve"> га</w:t>
            </w:r>
          </w:p>
        </w:tc>
        <w:tc>
          <w:tcPr>
            <w:tcW w:w="3368" w:type="dxa"/>
          </w:tcPr>
          <w:p w:rsidR="00DF7E04" w:rsidRPr="002D3519" w:rsidRDefault="00DF7E04" w:rsidP="007E500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>Земли утратили сельскохозяйственную ценность, требуется проведение культурно-технических мероприятий по восстановлению плодородия, проведение кадастровых работ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; </w:t>
            </w:r>
            <w:r w:rsidRPr="002D3519">
              <w:rPr>
                <w:color w:val="000000"/>
                <w:sz w:val="18"/>
                <w:szCs w:val="18"/>
                <w:shd w:val="clear" w:color="auto" w:fill="FFFFFF"/>
              </w:rPr>
              <w:t>отсутствие заявителей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Отказ собственник</w:t>
            </w:r>
            <w:r w:rsidR="007E5003">
              <w:rPr>
                <w:color w:val="000000"/>
                <w:sz w:val="18"/>
                <w:szCs w:val="18"/>
                <w:shd w:val="clear" w:color="auto" w:fill="FFFFFF"/>
              </w:rPr>
              <w:t>ов</w:t>
            </w:r>
          </w:p>
        </w:tc>
      </w:tr>
      <w:tr w:rsidR="007E5003" w:rsidTr="008C5375">
        <w:tc>
          <w:tcPr>
            <w:tcW w:w="520" w:type="dxa"/>
          </w:tcPr>
          <w:p w:rsidR="007E5003" w:rsidRDefault="007E5003" w:rsidP="004321A0"/>
        </w:tc>
        <w:tc>
          <w:tcPr>
            <w:tcW w:w="3636" w:type="dxa"/>
          </w:tcPr>
          <w:p w:rsidR="007E5003" w:rsidRDefault="007E5003" w:rsidP="00101EC4">
            <w:r>
              <w:t>Итого:</w:t>
            </w:r>
          </w:p>
        </w:tc>
        <w:tc>
          <w:tcPr>
            <w:tcW w:w="2046" w:type="dxa"/>
          </w:tcPr>
          <w:p w:rsidR="007E5003" w:rsidRDefault="007E5003" w:rsidP="00101EC4">
            <w:r>
              <w:t>909 га</w:t>
            </w:r>
          </w:p>
        </w:tc>
        <w:tc>
          <w:tcPr>
            <w:tcW w:w="3368" w:type="dxa"/>
          </w:tcPr>
          <w:p w:rsidR="007E5003" w:rsidRPr="002D3519" w:rsidRDefault="007E5003" w:rsidP="007E500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1722F7" w:rsidRDefault="001722F7"/>
    <w:p w:rsidR="001722F7" w:rsidRDefault="001722F7"/>
    <w:p w:rsidR="001722F7" w:rsidRDefault="001722F7"/>
    <w:p w:rsidR="001722F7" w:rsidRDefault="001722F7"/>
    <w:sectPr w:rsidR="0017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C9"/>
    <w:rsid w:val="0000608C"/>
    <w:rsid w:val="000357C1"/>
    <w:rsid w:val="00096BCC"/>
    <w:rsid w:val="001521C5"/>
    <w:rsid w:val="001722F7"/>
    <w:rsid w:val="003A30B7"/>
    <w:rsid w:val="003C6BBF"/>
    <w:rsid w:val="0045569D"/>
    <w:rsid w:val="004D2095"/>
    <w:rsid w:val="006724B0"/>
    <w:rsid w:val="007E5003"/>
    <w:rsid w:val="00912EE2"/>
    <w:rsid w:val="009679C3"/>
    <w:rsid w:val="00B0760E"/>
    <w:rsid w:val="00BF6F30"/>
    <w:rsid w:val="00C142C4"/>
    <w:rsid w:val="00C64B3B"/>
    <w:rsid w:val="00C943FA"/>
    <w:rsid w:val="00CD6BB4"/>
    <w:rsid w:val="00DF7E04"/>
    <w:rsid w:val="00EA65C9"/>
    <w:rsid w:val="00F3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722F7"/>
    <w:pPr>
      <w:ind w:left="-900" w:firstLine="90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722F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72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2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722F7"/>
    <w:pPr>
      <w:ind w:left="-900" w:firstLine="90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722F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72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2022-11-22T08:32:00Z</cp:lastPrinted>
  <dcterms:created xsi:type="dcterms:W3CDTF">2023-01-19T09:02:00Z</dcterms:created>
  <dcterms:modified xsi:type="dcterms:W3CDTF">2023-01-19T11:30:00Z</dcterms:modified>
</cp:coreProperties>
</file>