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5770" w:rsidRDefault="001F5770" w:rsidP="001F57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0B7E7D" wp14:editId="4E005FAB">
            <wp:extent cx="3599815" cy="4279152"/>
            <wp:effectExtent l="0" t="0" r="63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616212" cy="429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770" w:rsidRDefault="001F5770" w:rsidP="001F577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5770" w:rsidRDefault="001F5770" w:rsidP="001F5770">
      <w:pPr>
        <w:jc w:val="center"/>
        <w:rPr>
          <w:rFonts w:ascii="Times New Roman" w:hAnsi="Times New Roman" w:cs="Times New Roman"/>
          <w:sz w:val="28"/>
          <w:szCs w:val="28"/>
        </w:rPr>
      </w:pPr>
      <w:r w:rsidRPr="002B5C00">
        <w:rPr>
          <w:rFonts w:ascii="Times New Roman" w:hAnsi="Times New Roman" w:cs="Times New Roman"/>
          <w:sz w:val="28"/>
          <w:szCs w:val="28"/>
        </w:rPr>
        <w:t>БУРБА АНДРЕЙ АНИЦЕТОВИЧ</w:t>
      </w:r>
    </w:p>
    <w:p w:rsidR="001F5770" w:rsidRDefault="001F5770" w:rsidP="001F577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5C00">
        <w:rPr>
          <w:rFonts w:ascii="Times New Roman" w:hAnsi="Times New Roman" w:cs="Times New Roman"/>
          <w:sz w:val="28"/>
          <w:szCs w:val="28"/>
        </w:rPr>
        <w:t>1984 года ро</w:t>
      </w:r>
      <w:r>
        <w:rPr>
          <w:rFonts w:ascii="Times New Roman" w:hAnsi="Times New Roman" w:cs="Times New Roman"/>
          <w:sz w:val="28"/>
          <w:szCs w:val="28"/>
        </w:rPr>
        <w:t>ждения.</w:t>
      </w:r>
    </w:p>
    <w:p w:rsidR="001F5770" w:rsidRPr="00CD52D4" w:rsidRDefault="001F5770" w:rsidP="001F5770">
      <w:pPr>
        <w:spacing w:after="0" w:line="276" w:lineRule="auto"/>
        <w:jc w:val="both"/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</w:pPr>
      <w:r w:rsidRPr="00CD52D4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Образование: высшее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CD52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D52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кончил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2010 году </w:t>
      </w:r>
      <w:r w:rsidRPr="00CD52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Ленинградский государственный университет имени А.С. Пушкина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по специальности- связи с общественностью.</w:t>
      </w:r>
    </w:p>
    <w:p w:rsidR="001F5770" w:rsidRDefault="001F5770" w:rsidP="001F577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2B5C00">
        <w:rPr>
          <w:rFonts w:ascii="Times New Roman" w:hAnsi="Times New Roman" w:cs="Times New Roman"/>
          <w:sz w:val="28"/>
          <w:szCs w:val="28"/>
        </w:rPr>
        <w:t>есто жительства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2B5C00">
        <w:rPr>
          <w:rFonts w:ascii="Times New Roman" w:hAnsi="Times New Roman" w:cs="Times New Roman"/>
          <w:sz w:val="28"/>
          <w:szCs w:val="28"/>
        </w:rPr>
        <w:t xml:space="preserve"> Ленинградская область, Подпорожский район, городской поселок Никольский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F5770" w:rsidRDefault="001F5770" w:rsidP="001F577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работы/род занятий:</w:t>
      </w:r>
      <w:r w:rsidRPr="002B5C00">
        <w:rPr>
          <w:rFonts w:ascii="Times New Roman" w:hAnsi="Times New Roman" w:cs="Times New Roman"/>
          <w:sz w:val="28"/>
          <w:szCs w:val="28"/>
        </w:rPr>
        <w:t xml:space="preserve"> Филиал Государственного казенного учреждения Ленинградской области «Ленинградская областная противопожарно-спасательная служба «Отряд государственной противопожарной службы Подпорожского района», начальник отряда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F5770" w:rsidRDefault="001F5770" w:rsidP="001F577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2B5C00">
        <w:rPr>
          <w:rFonts w:ascii="Times New Roman" w:hAnsi="Times New Roman" w:cs="Times New Roman"/>
          <w:sz w:val="28"/>
          <w:szCs w:val="28"/>
        </w:rPr>
        <w:t>епутат Совета депутатов муниципального образования «Никольское городское поселение Подпорожского муниципального района Ленинградской области» на непостоянной основе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F5770" w:rsidRDefault="001F5770" w:rsidP="001F577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2B5C00">
        <w:rPr>
          <w:rFonts w:ascii="Times New Roman" w:hAnsi="Times New Roman" w:cs="Times New Roman"/>
          <w:sz w:val="28"/>
          <w:szCs w:val="28"/>
        </w:rPr>
        <w:t>ыдвинут: Всероссийская политическая партия «ЕДИНАЯ РОССИЯ»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F5770" w:rsidRPr="002B5C00" w:rsidRDefault="001F5770" w:rsidP="001F577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Семейное положение: </w:t>
      </w:r>
      <w:r w:rsidRPr="00D65FFA">
        <w:rPr>
          <w:rFonts w:hAnsi="Times New Roman" w:cs="Times New Roman"/>
          <w:color w:val="333333"/>
          <w:sz w:val="28"/>
          <w:szCs w:val="28"/>
          <w:shd w:val="clear" w:color="auto" w:fill="FFFFFF"/>
        </w:rPr>
        <w:t>Женат</w:t>
      </w:r>
      <w:r w:rsidRPr="00D65FFA">
        <w:rPr>
          <w:rFonts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r w:rsidRPr="00D65FFA">
        <w:rPr>
          <w:rFonts w:hAnsi="Times New Roman" w:cs="Times New Roman"/>
          <w:color w:val="333333"/>
          <w:sz w:val="28"/>
          <w:szCs w:val="28"/>
          <w:shd w:val="clear" w:color="auto" w:fill="FFFFFF"/>
        </w:rPr>
        <w:t>Воспитыва</w:t>
      </w:r>
      <w:r>
        <w:rPr>
          <w:rFonts w:hAnsi="Times New Roman" w:cs="Times New Roman"/>
          <w:color w:val="333333"/>
          <w:sz w:val="28"/>
          <w:szCs w:val="28"/>
          <w:shd w:val="clear" w:color="auto" w:fill="FFFFFF"/>
        </w:rPr>
        <w:t>ет</w:t>
      </w:r>
      <w:r w:rsidRPr="00D65FFA">
        <w:rPr>
          <w:rFonts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D65FFA">
        <w:rPr>
          <w:rFonts w:hAnsi="Times New Roman" w:cs="Times New Roman"/>
          <w:color w:val="333333"/>
          <w:sz w:val="28"/>
          <w:szCs w:val="28"/>
          <w:shd w:val="clear" w:color="auto" w:fill="FFFFFF"/>
        </w:rPr>
        <w:t>троих</w:t>
      </w:r>
      <w:r w:rsidRPr="00D65FFA">
        <w:rPr>
          <w:rFonts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D65FFA">
        <w:rPr>
          <w:rFonts w:hAnsi="Times New Roman" w:cs="Times New Roman"/>
          <w:color w:val="333333"/>
          <w:sz w:val="28"/>
          <w:szCs w:val="28"/>
          <w:shd w:val="clear" w:color="auto" w:fill="FFFFFF"/>
        </w:rPr>
        <w:t>детей</w:t>
      </w:r>
      <w:r w:rsidRPr="00D65FFA">
        <w:rPr>
          <w:rFonts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1F5770" w:rsidRDefault="001F5770" w:rsidP="001F5770"/>
    <w:p w:rsidR="0060691D" w:rsidRDefault="0060691D"/>
    <w:p w:rsidR="0003089B" w:rsidRDefault="0003089B" w:rsidP="0003089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8D9F15A" wp14:editId="4C0CCC3B">
            <wp:extent cx="3238500" cy="4382166"/>
            <wp:effectExtent l="0" t="0" r="0" b="0"/>
            <wp:docPr id="2" name="Рисунок 2" descr="14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1478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944" cy="439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89B" w:rsidRDefault="0003089B" w:rsidP="000308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3089B" w:rsidRDefault="0003089B" w:rsidP="0003089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КАРУЗИНА ЮЛИЯ СЕРГЕЕВНА</w:t>
      </w:r>
    </w:p>
    <w:p w:rsidR="0003089B" w:rsidRDefault="0003089B" w:rsidP="004376E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1985 года рождения.</w:t>
      </w:r>
    </w:p>
    <w:p w:rsidR="0003089B" w:rsidRDefault="0003089B" w:rsidP="004376E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Образование: высшее, в 2001 году окончила ЛГУ им. А. С. Пушкина.</w:t>
      </w:r>
    </w:p>
    <w:p w:rsidR="0003089B" w:rsidRDefault="0003089B" w:rsidP="004376E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жительства: Ленинградская область, Подпорожский район, городской поселок Никольский.</w:t>
      </w:r>
    </w:p>
    <w:p w:rsidR="0003089B" w:rsidRDefault="0003089B" w:rsidP="004376E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работы/род занятий: Муниципальное бюджетное общеобразовательное учреждение «Никольская основная общеобразовательная школа № 9», учитель истории и обществоведения.</w:t>
      </w:r>
    </w:p>
    <w:p w:rsidR="0003089B" w:rsidRDefault="0003089B" w:rsidP="004376E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Выдвинута: самовыдвижение.</w:t>
      </w:r>
    </w:p>
    <w:p w:rsidR="0003089B" w:rsidRDefault="0003089B" w:rsidP="004376E6">
      <w:pPr>
        <w:spacing w:after="0" w:line="276" w:lineRule="auto"/>
        <w:ind w:left="-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Семейное положение: замужем, имеет троих детей.</w:t>
      </w:r>
    </w:p>
    <w:p w:rsidR="0003089B" w:rsidRDefault="0003089B" w:rsidP="004376E6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089B" w:rsidRDefault="0003089B" w:rsidP="0003089B"/>
    <w:p w:rsidR="0003089B" w:rsidRDefault="0003089B"/>
    <w:p w:rsidR="00EC75D0" w:rsidRDefault="00EC75D0"/>
    <w:p w:rsidR="00EC75D0" w:rsidRDefault="00EC75D0"/>
    <w:p w:rsidR="00EC75D0" w:rsidRDefault="00EC75D0"/>
    <w:p w:rsidR="00EC75D0" w:rsidRDefault="00EC75D0"/>
    <w:p w:rsidR="00EC75D0" w:rsidRDefault="00EC75D0" w:rsidP="00EC75D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CA8931" wp14:editId="39FDD260">
            <wp:extent cx="3514537" cy="48577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30817" cy="4880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75D0" w:rsidRDefault="00EC75D0" w:rsidP="00EC75D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C75D0" w:rsidRDefault="00EC75D0" w:rsidP="00EC75D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КОРНИЕЦ МАРИНА АНАТОЛЬЕВНА</w:t>
      </w:r>
    </w:p>
    <w:p w:rsidR="00EC75D0" w:rsidRDefault="00EC75D0" w:rsidP="00EC75D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6705">
        <w:rPr>
          <w:rFonts w:ascii="Times New Roman" w:hAnsi="Times New Roman" w:cs="Times New Roman"/>
          <w:sz w:val="28"/>
          <w:szCs w:val="28"/>
        </w:rPr>
        <w:t>1982 года рождения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C75D0" w:rsidRDefault="00EC75D0" w:rsidP="00EC75D0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Образование: среднее профессиональное. Окончила в 2000 году Профессиональное училище № 19</w:t>
      </w:r>
      <w:r w:rsidRPr="00520E6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г. Подпорожье, специальность – портной.</w:t>
      </w:r>
    </w:p>
    <w:p w:rsidR="00EC75D0" w:rsidRDefault="00EC75D0" w:rsidP="00EC75D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E66705">
        <w:rPr>
          <w:rFonts w:ascii="Times New Roman" w:hAnsi="Times New Roman" w:cs="Times New Roman"/>
          <w:sz w:val="28"/>
          <w:szCs w:val="28"/>
        </w:rPr>
        <w:t>есто жительства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E66705">
        <w:rPr>
          <w:rFonts w:ascii="Times New Roman" w:hAnsi="Times New Roman" w:cs="Times New Roman"/>
          <w:sz w:val="28"/>
          <w:szCs w:val="28"/>
        </w:rPr>
        <w:t xml:space="preserve"> Ленинградская область, Подпорожский район, городской поселок Никольский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C75D0" w:rsidRDefault="00EC75D0" w:rsidP="00EC75D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работы/род занятий:</w:t>
      </w:r>
      <w:r w:rsidRPr="00E66705">
        <w:rPr>
          <w:rFonts w:ascii="Times New Roman" w:hAnsi="Times New Roman" w:cs="Times New Roman"/>
          <w:sz w:val="28"/>
          <w:szCs w:val="28"/>
        </w:rPr>
        <w:t xml:space="preserve"> Муниципальное бюджетное учреждение «Никольский центр культуры и</w:t>
      </w:r>
      <w:r>
        <w:rPr>
          <w:rFonts w:ascii="Times New Roman" w:hAnsi="Times New Roman" w:cs="Times New Roman"/>
          <w:sz w:val="28"/>
          <w:szCs w:val="28"/>
        </w:rPr>
        <w:t xml:space="preserve"> досуга», художник-постановщик.</w:t>
      </w:r>
    </w:p>
    <w:p w:rsidR="00EC75D0" w:rsidRDefault="00EC75D0" w:rsidP="00EC75D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E66705">
        <w:rPr>
          <w:rFonts w:ascii="Times New Roman" w:hAnsi="Times New Roman" w:cs="Times New Roman"/>
          <w:sz w:val="28"/>
          <w:szCs w:val="28"/>
        </w:rPr>
        <w:t>ыдвинута: Всероссийская политическая партия «ЕДИНАЯ РОССИЯ»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C75D0" w:rsidRPr="00E66705" w:rsidRDefault="00EC75D0" w:rsidP="00EC75D0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Семейное положение:</w:t>
      </w:r>
      <w:r w:rsidRPr="00E6670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Замужем, имеет взрослого сына.</w:t>
      </w:r>
    </w:p>
    <w:p w:rsidR="00EC75D0" w:rsidRDefault="00EC75D0" w:rsidP="00EC75D0">
      <w:pPr>
        <w:spacing w:after="0" w:line="276" w:lineRule="auto"/>
      </w:pPr>
    </w:p>
    <w:p w:rsidR="00EC75D0" w:rsidRDefault="00EC75D0"/>
    <w:p w:rsidR="009E7A2C" w:rsidRDefault="009E7A2C"/>
    <w:p w:rsidR="009E7A2C" w:rsidRDefault="009E7A2C"/>
    <w:p w:rsidR="009E7A2C" w:rsidRDefault="009E7A2C"/>
    <w:p w:rsidR="00C86DB0" w:rsidRDefault="00C86DB0" w:rsidP="00C86DB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E0EC14E" wp14:editId="571A9CD5">
            <wp:extent cx="3524096" cy="491490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28331" cy="4920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DB0" w:rsidRDefault="00C86DB0" w:rsidP="00C86D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86DB0" w:rsidRDefault="00C86DB0" w:rsidP="00C86DB0">
      <w:pPr>
        <w:jc w:val="center"/>
        <w:rPr>
          <w:rFonts w:ascii="Times New Roman" w:hAnsi="Times New Roman" w:cs="Times New Roman"/>
          <w:sz w:val="28"/>
          <w:szCs w:val="28"/>
        </w:rPr>
      </w:pPr>
      <w:r w:rsidRPr="002C3CFA">
        <w:rPr>
          <w:rFonts w:ascii="Times New Roman" w:hAnsi="Times New Roman" w:cs="Times New Roman"/>
          <w:sz w:val="28"/>
          <w:szCs w:val="28"/>
        </w:rPr>
        <w:t>РАНДОШКИНА ЛЮДМИЛА ИОСИФОВНА</w:t>
      </w:r>
    </w:p>
    <w:p w:rsidR="00C86DB0" w:rsidRDefault="00C86DB0" w:rsidP="00C86DB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3CFA">
        <w:rPr>
          <w:rFonts w:ascii="Times New Roman" w:hAnsi="Times New Roman" w:cs="Times New Roman"/>
          <w:sz w:val="28"/>
          <w:szCs w:val="28"/>
        </w:rPr>
        <w:t>1967 год</w:t>
      </w:r>
      <w:r>
        <w:rPr>
          <w:rFonts w:ascii="Times New Roman" w:hAnsi="Times New Roman" w:cs="Times New Roman"/>
          <w:sz w:val="28"/>
          <w:szCs w:val="28"/>
        </w:rPr>
        <w:t>а рож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дения.</w:t>
      </w:r>
    </w:p>
    <w:p w:rsidR="00C86DB0" w:rsidRDefault="00C86DB0" w:rsidP="00C86DB0">
      <w:pPr>
        <w:shd w:val="clear" w:color="auto" w:fill="FFFFFF"/>
        <w:spacing w:before="30" w:after="0" w:line="276" w:lineRule="auto"/>
        <w:ind w:left="30" w:right="3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Образование: среднее профессиональное. В</w:t>
      </w:r>
      <w:r>
        <w:rPr>
          <w:rFonts w:ascii="Times New Roman" w:eastAsia="Calibri" w:hAnsi="Times New Roman" w:cs="Times New Roman"/>
          <w:sz w:val="28"/>
          <w:szCs w:val="28"/>
        </w:rPr>
        <w:t xml:space="preserve">2000 году окончила   </w:t>
      </w:r>
      <w:proofErr w:type="spellStart"/>
      <w:proofErr w:type="gramStart"/>
      <w:r>
        <w:rPr>
          <w:rFonts w:ascii="Times New Roman" w:eastAsia="Calibri" w:hAnsi="Times New Roman" w:cs="Times New Roman"/>
          <w:sz w:val="28"/>
          <w:szCs w:val="28"/>
        </w:rPr>
        <w:t>Петроза-водский</w:t>
      </w:r>
      <w:proofErr w:type="spellEnd"/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колледж культуры по специальности «Режиссёр массовых праздников».</w:t>
      </w:r>
    </w:p>
    <w:p w:rsidR="00C86DB0" w:rsidRDefault="00C86DB0" w:rsidP="00C86DB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2C3CFA">
        <w:rPr>
          <w:rFonts w:ascii="Times New Roman" w:hAnsi="Times New Roman" w:cs="Times New Roman"/>
          <w:sz w:val="28"/>
          <w:szCs w:val="28"/>
        </w:rPr>
        <w:t>есто жительства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2C3CFA">
        <w:rPr>
          <w:rFonts w:ascii="Times New Roman" w:hAnsi="Times New Roman" w:cs="Times New Roman"/>
          <w:sz w:val="28"/>
          <w:szCs w:val="28"/>
        </w:rPr>
        <w:t xml:space="preserve"> Ленинградская область, Подпорожский райо</w:t>
      </w:r>
      <w:r>
        <w:rPr>
          <w:rFonts w:ascii="Times New Roman" w:hAnsi="Times New Roman" w:cs="Times New Roman"/>
          <w:sz w:val="28"/>
          <w:szCs w:val="28"/>
        </w:rPr>
        <w:t>н, городской поселок Никольский.</w:t>
      </w:r>
    </w:p>
    <w:p w:rsidR="00C86DB0" w:rsidRDefault="00C86DB0" w:rsidP="00C86DB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работы/род занятий:</w:t>
      </w:r>
      <w:r w:rsidRPr="002C3CFA">
        <w:rPr>
          <w:rFonts w:ascii="Times New Roman" w:hAnsi="Times New Roman" w:cs="Times New Roman"/>
          <w:sz w:val="28"/>
          <w:szCs w:val="28"/>
        </w:rPr>
        <w:t xml:space="preserve"> Фонд социальной и правовой поддержки населения «Светлица», инструктор по труд</w:t>
      </w:r>
      <w:r>
        <w:rPr>
          <w:rFonts w:ascii="Times New Roman" w:hAnsi="Times New Roman" w:cs="Times New Roman"/>
          <w:sz w:val="28"/>
          <w:szCs w:val="28"/>
        </w:rPr>
        <w:t xml:space="preserve">овой терапии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культорганизатор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C86DB0" w:rsidRDefault="00C86DB0" w:rsidP="00C86DB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2C3CFA">
        <w:rPr>
          <w:rFonts w:ascii="Times New Roman" w:hAnsi="Times New Roman" w:cs="Times New Roman"/>
          <w:sz w:val="28"/>
          <w:szCs w:val="28"/>
        </w:rPr>
        <w:t>епутат Совета депутатов муниципального образования «Никольское городское поселение Подпорожского муниципального района Ленинградской области» на непостоянной основе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86DB0" w:rsidRDefault="00C86DB0" w:rsidP="00C86DB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2C3CFA">
        <w:rPr>
          <w:rFonts w:ascii="Times New Roman" w:hAnsi="Times New Roman" w:cs="Times New Roman"/>
          <w:sz w:val="28"/>
          <w:szCs w:val="28"/>
        </w:rPr>
        <w:t>ыдвинута: Всероссийская политическая партия «ЕДИНАЯ РОССИЯ»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86DB0" w:rsidRPr="002C3CFA" w:rsidRDefault="00C86DB0" w:rsidP="00C86DB0">
      <w:pPr>
        <w:shd w:val="clear" w:color="auto" w:fill="FFFFFF"/>
        <w:spacing w:before="30" w:after="0" w:line="276" w:lineRule="auto"/>
        <w:ind w:left="30" w:right="3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Является сторонником </w:t>
      </w:r>
      <w:r w:rsidRPr="002C3CFA">
        <w:rPr>
          <w:rFonts w:ascii="Times New Roman" w:eastAsia="Calibri" w:hAnsi="Times New Roman" w:cs="Times New Roman"/>
          <w:sz w:val="28"/>
          <w:szCs w:val="28"/>
        </w:rPr>
        <w:t>ВПП «ЕДИНАЯ РОССИЯ».</w:t>
      </w:r>
    </w:p>
    <w:p w:rsidR="00C86DB0" w:rsidRPr="002A05AB" w:rsidRDefault="00C86DB0" w:rsidP="00C86DB0">
      <w:pPr>
        <w:spacing w:after="0"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A05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Семейное положение: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Двое взрослых детей.</w:t>
      </w:r>
    </w:p>
    <w:p w:rsidR="009E7A2C" w:rsidRDefault="009E7A2C"/>
    <w:p w:rsidR="005A552E" w:rsidRDefault="005A552E" w:rsidP="005A55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BD02F80" wp14:editId="4CBB028A">
            <wp:extent cx="3732193" cy="4600575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020" cy="460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52E" w:rsidRDefault="005A552E" w:rsidP="005A552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552E" w:rsidRDefault="005A552E" w:rsidP="005A55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СМИРНОВА ИРИНА СЕРГЕЕВНА</w:t>
      </w:r>
    </w:p>
    <w:p w:rsidR="005A552E" w:rsidRDefault="005A552E" w:rsidP="005A552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1981 года рождения.</w:t>
      </w:r>
    </w:p>
    <w:p w:rsidR="005A552E" w:rsidRDefault="005A552E" w:rsidP="005A552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Образование: среднее профессиональное. В 1999 году окончила профессиональное училище № 19 г. Подпорожье Ленинградской обл., по специальности - портной.</w:t>
      </w:r>
    </w:p>
    <w:p w:rsidR="005A552E" w:rsidRDefault="005A552E" w:rsidP="005A552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жительства: Ленинградская область, Всеволожский район, город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Мурино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5A552E" w:rsidRDefault="005A552E" w:rsidP="005A552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работы/род занятий: осуществляет уход за пожилыми лицами старше 80 лет.</w:t>
      </w:r>
    </w:p>
    <w:p w:rsidR="005A552E" w:rsidRDefault="005A552E" w:rsidP="005A552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Выдвинута: Политическая партия «КОММУНИСТИЧЕСКАЯ ПАРТИЯ РОССИЙСКОЙ ФЕДЕРАЦИИ».</w:t>
      </w:r>
    </w:p>
    <w:p w:rsidR="005A552E" w:rsidRDefault="005A552E" w:rsidP="005A552E">
      <w:pPr>
        <w:spacing w:after="0"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Имелась судимость: часть 1 статьи 115 «Причинение легкого вреда здоровью» Уголовного кодекса Российской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Федерации.Судимость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погашена 30.10.2019 г.</w:t>
      </w:r>
    </w:p>
    <w:p w:rsidR="005A552E" w:rsidRDefault="005A552E" w:rsidP="005A552E">
      <w:pPr>
        <w:spacing w:after="0"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Семейное положение: Имеет троих детей.   </w:t>
      </w:r>
    </w:p>
    <w:p w:rsidR="005A552E" w:rsidRDefault="005A552E" w:rsidP="005A552E"/>
    <w:p w:rsidR="00C86DB0" w:rsidRDefault="00C86DB0"/>
    <w:p w:rsidR="00DA2605" w:rsidRDefault="00DA2605"/>
    <w:p w:rsidR="00DA2605" w:rsidRDefault="00DA2605" w:rsidP="00DA2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5E21B69" wp14:editId="0E425DF2">
            <wp:extent cx="3600450" cy="46767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605" w:rsidRDefault="00DA2605" w:rsidP="00DA26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A2605" w:rsidRDefault="00DA2605" w:rsidP="00DA2605">
      <w:pPr>
        <w:jc w:val="center"/>
        <w:rPr>
          <w:rFonts w:ascii="Times New Roman" w:hAnsi="Times New Roman" w:cs="Times New Roman"/>
          <w:sz w:val="28"/>
          <w:szCs w:val="28"/>
        </w:rPr>
      </w:pPr>
      <w:r w:rsidRPr="00F256DD">
        <w:rPr>
          <w:rFonts w:ascii="Times New Roman" w:hAnsi="Times New Roman" w:cs="Times New Roman"/>
          <w:sz w:val="28"/>
          <w:szCs w:val="28"/>
        </w:rPr>
        <w:t>СОКОЛОВА ОЛЕСЯ НИКОЛАЕВНА</w:t>
      </w:r>
    </w:p>
    <w:p w:rsidR="00DA2605" w:rsidRDefault="00DA2605" w:rsidP="00DA260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256DD">
        <w:rPr>
          <w:rFonts w:ascii="Times New Roman" w:hAnsi="Times New Roman" w:cs="Times New Roman"/>
          <w:sz w:val="28"/>
          <w:szCs w:val="28"/>
        </w:rPr>
        <w:t>1975 года рождения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A2605" w:rsidRPr="00F256DD" w:rsidRDefault="00DA2605" w:rsidP="00DA2605">
      <w:pPr>
        <w:tabs>
          <w:tab w:val="left" w:pos="1134"/>
        </w:tabs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256DD">
        <w:rPr>
          <w:rFonts w:ascii="Times New Roman" w:hAnsi="Times New Roman" w:cs="Times New Roman"/>
          <w:sz w:val="28"/>
          <w:szCs w:val="28"/>
        </w:rPr>
        <w:t xml:space="preserve">Образование: В 2007 году закончила </w:t>
      </w:r>
      <w:r w:rsidRPr="00F256DD">
        <w:rPr>
          <w:rFonts w:ascii="Times New Roman" w:hAnsi="Times New Roman" w:cs="Times New Roman"/>
          <w:color w:val="000000"/>
          <w:sz w:val="28"/>
          <w:szCs w:val="28"/>
        </w:rPr>
        <w:t>Государственное образовательное учреждение высшего профессионального образования «Ленинградский государственный университет имени А.С. Пушкина», факультета Финансы и кредит, по специальности экономист.</w:t>
      </w:r>
    </w:p>
    <w:p w:rsidR="00DA2605" w:rsidRDefault="00DA2605" w:rsidP="00DA260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F256DD">
        <w:rPr>
          <w:rFonts w:ascii="Times New Roman" w:hAnsi="Times New Roman" w:cs="Times New Roman"/>
          <w:sz w:val="28"/>
          <w:szCs w:val="28"/>
        </w:rPr>
        <w:t>есто жительства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F256DD">
        <w:rPr>
          <w:rFonts w:ascii="Times New Roman" w:hAnsi="Times New Roman" w:cs="Times New Roman"/>
          <w:sz w:val="28"/>
          <w:szCs w:val="28"/>
        </w:rPr>
        <w:t xml:space="preserve"> Ленинградская область, Подпорожский район, городской поселок Никольский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A2605" w:rsidRDefault="00DA2605" w:rsidP="00DA260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работы/род занятий:</w:t>
      </w:r>
      <w:r w:rsidRPr="00F256DD">
        <w:rPr>
          <w:rFonts w:ascii="Times New Roman" w:hAnsi="Times New Roman" w:cs="Times New Roman"/>
          <w:sz w:val="28"/>
          <w:szCs w:val="28"/>
        </w:rPr>
        <w:t xml:space="preserve"> Муниципальное бюджетное учреждение «Никольский центр культу</w:t>
      </w:r>
      <w:r>
        <w:rPr>
          <w:rFonts w:ascii="Times New Roman" w:hAnsi="Times New Roman" w:cs="Times New Roman"/>
          <w:sz w:val="28"/>
          <w:szCs w:val="28"/>
        </w:rPr>
        <w:t>ры и досуга», главный бухгалтер.</w:t>
      </w:r>
    </w:p>
    <w:p w:rsidR="00DA2605" w:rsidRDefault="00DA2605" w:rsidP="00DA260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Выдвинута: самовыдвижение.</w:t>
      </w:r>
    </w:p>
    <w:p w:rsidR="00DA2605" w:rsidRDefault="00DA2605" w:rsidP="00DA2605">
      <w:pPr>
        <w:widowControl w:val="0"/>
        <w:spacing w:after="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Семейное положение: </w:t>
      </w:r>
      <w:r w:rsidRPr="00F256DD">
        <w:rPr>
          <w:rFonts w:ascii="Times New Roman" w:hAnsi="Times New Roman" w:cs="Times New Roman"/>
          <w:color w:val="000000"/>
          <w:sz w:val="28"/>
          <w:szCs w:val="28"/>
        </w:rPr>
        <w:t>Замужем, двое взрослых детей.</w:t>
      </w:r>
    </w:p>
    <w:p w:rsidR="001E2CE7" w:rsidRDefault="001E2CE7" w:rsidP="00DA2605">
      <w:pPr>
        <w:widowControl w:val="0"/>
        <w:spacing w:after="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1E2CE7" w:rsidRDefault="001E2CE7" w:rsidP="00DA2605">
      <w:pPr>
        <w:widowControl w:val="0"/>
        <w:spacing w:after="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1E2CE7" w:rsidRDefault="001E2CE7" w:rsidP="00DA2605">
      <w:pPr>
        <w:widowControl w:val="0"/>
        <w:spacing w:after="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1E2CE7" w:rsidRDefault="001E2CE7" w:rsidP="00DA2605">
      <w:pPr>
        <w:widowControl w:val="0"/>
        <w:spacing w:after="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1E2CE7" w:rsidRDefault="001E2CE7" w:rsidP="00DA2605">
      <w:pPr>
        <w:widowControl w:val="0"/>
        <w:spacing w:after="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CC5B88" w:rsidRDefault="00CC5B88" w:rsidP="00CC5B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175ADB0" wp14:editId="7A9526A1">
            <wp:extent cx="3686175" cy="472891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89546" cy="4733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BBB" w:rsidRDefault="006C6BBB" w:rsidP="00CC5B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5B88" w:rsidRDefault="00CC5B88" w:rsidP="00CC5B88">
      <w:pPr>
        <w:jc w:val="center"/>
        <w:rPr>
          <w:rFonts w:ascii="Times New Roman" w:hAnsi="Times New Roman" w:cs="Times New Roman"/>
          <w:sz w:val="28"/>
          <w:szCs w:val="28"/>
        </w:rPr>
      </w:pPr>
      <w:r w:rsidRPr="00CF3722">
        <w:rPr>
          <w:rFonts w:ascii="Times New Roman" w:hAnsi="Times New Roman" w:cs="Times New Roman"/>
          <w:sz w:val="28"/>
          <w:szCs w:val="28"/>
        </w:rPr>
        <w:t>ЦХАЙ ЛИДИЯ ВАЛЕНТИНОВНА</w:t>
      </w:r>
    </w:p>
    <w:p w:rsidR="00CC5B88" w:rsidRDefault="00CC5B88" w:rsidP="00CC5B88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1960 года рождения.</w:t>
      </w:r>
    </w:p>
    <w:p w:rsidR="00CC5B88" w:rsidRDefault="00CC5B88" w:rsidP="00CC5B88">
      <w:p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Образование:</w:t>
      </w:r>
      <w:r>
        <w:rPr>
          <w:rFonts w:ascii="Times New Roman" w:hAnsi="Times New Roman"/>
          <w:sz w:val="28"/>
          <w:szCs w:val="28"/>
        </w:rPr>
        <w:t xml:space="preserve"> высшее. Окончила в 1984 году Ташкентский государственный педагогический институт имени Низами.</w:t>
      </w:r>
    </w:p>
    <w:p w:rsidR="00CC5B88" w:rsidRDefault="00CC5B88" w:rsidP="00CC5B88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CF3722">
        <w:rPr>
          <w:rFonts w:ascii="Times New Roman" w:hAnsi="Times New Roman" w:cs="Times New Roman"/>
          <w:sz w:val="28"/>
          <w:szCs w:val="28"/>
        </w:rPr>
        <w:t>есто жительства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CF3722">
        <w:rPr>
          <w:rFonts w:ascii="Times New Roman" w:hAnsi="Times New Roman" w:cs="Times New Roman"/>
          <w:sz w:val="28"/>
          <w:szCs w:val="28"/>
        </w:rPr>
        <w:t xml:space="preserve"> Ленинградская область, Подпорожский район, городской поселок Никольский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C5B88" w:rsidRDefault="00CC5B88" w:rsidP="00CC5B88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работы/ род занятий:</w:t>
      </w:r>
      <w:r w:rsidRPr="00CF3722">
        <w:rPr>
          <w:rFonts w:ascii="Times New Roman" w:hAnsi="Times New Roman" w:cs="Times New Roman"/>
          <w:sz w:val="28"/>
          <w:szCs w:val="28"/>
        </w:rPr>
        <w:t xml:space="preserve"> Государственное автономное образовательное учреждение высшего образования Ленинградской </w:t>
      </w:r>
      <w:proofErr w:type="gramStart"/>
      <w:r w:rsidRPr="00CF3722">
        <w:rPr>
          <w:rFonts w:ascii="Times New Roman" w:hAnsi="Times New Roman" w:cs="Times New Roman"/>
          <w:sz w:val="28"/>
          <w:szCs w:val="28"/>
        </w:rPr>
        <w:t>области  «</w:t>
      </w:r>
      <w:proofErr w:type="gramEnd"/>
      <w:r w:rsidRPr="00CF3722">
        <w:rPr>
          <w:rFonts w:ascii="Times New Roman" w:hAnsi="Times New Roman" w:cs="Times New Roman"/>
          <w:sz w:val="28"/>
          <w:szCs w:val="28"/>
        </w:rPr>
        <w:t>Ленинградский государственный университет имени А.С. П</w:t>
      </w:r>
      <w:r>
        <w:rPr>
          <w:rFonts w:ascii="Times New Roman" w:hAnsi="Times New Roman" w:cs="Times New Roman"/>
          <w:sz w:val="28"/>
          <w:szCs w:val="28"/>
        </w:rPr>
        <w:t>ушкина», преподаватель колледжа.</w:t>
      </w:r>
    </w:p>
    <w:p w:rsidR="00CC5B88" w:rsidRDefault="00CC5B88" w:rsidP="00CC5B88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CF3722">
        <w:rPr>
          <w:rFonts w:ascii="Times New Roman" w:hAnsi="Times New Roman" w:cs="Times New Roman"/>
          <w:sz w:val="28"/>
          <w:szCs w:val="28"/>
        </w:rPr>
        <w:t>ыдвинута: Всероссийская политическая партия «ЕДИНАЯ РОССИЯ»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C5B88" w:rsidRDefault="00CC5B88" w:rsidP="00CC5B88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 w:rsidRPr="00CF3722">
        <w:rPr>
          <w:rFonts w:ascii="Times New Roman" w:hAnsi="Times New Roman" w:cs="Times New Roman"/>
          <w:sz w:val="28"/>
          <w:szCs w:val="28"/>
        </w:rPr>
        <w:t>лен Всероссийской политической партии «ЕДИНАЯ РОССИЯ»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C5B88" w:rsidRDefault="00CC5B88" w:rsidP="00CC5B88">
      <w:p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Семейное положение:</w:t>
      </w:r>
      <w:r w:rsidRPr="00CF372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Замужем, двое детей.</w:t>
      </w:r>
    </w:p>
    <w:p w:rsidR="00CC5B88" w:rsidRDefault="00CC5B88" w:rsidP="00CC5B88">
      <w:pPr>
        <w:spacing w:after="0" w:line="276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12B76">
        <w:rPr>
          <w:rFonts w:ascii="Times New Roman" w:hAnsi="Times New Roman"/>
          <w:color w:val="000000" w:themeColor="text1"/>
          <w:sz w:val="28"/>
          <w:szCs w:val="28"/>
        </w:rPr>
        <w:t>Ветеран труда Свердловской области.</w:t>
      </w:r>
    </w:p>
    <w:p w:rsidR="00D34AC2" w:rsidRDefault="00D34AC2" w:rsidP="00CC5B88">
      <w:pPr>
        <w:spacing w:after="0" w:line="276" w:lineRule="auto"/>
        <w:jc w:val="both"/>
      </w:pPr>
    </w:p>
    <w:p w:rsidR="001E2CE7" w:rsidRPr="00F256DD" w:rsidRDefault="001E2CE7" w:rsidP="00DA2605">
      <w:pPr>
        <w:widowControl w:val="0"/>
        <w:spacing w:after="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DA2605" w:rsidRPr="00F256DD" w:rsidRDefault="00DA2605" w:rsidP="00DA2605">
      <w:pPr>
        <w:jc w:val="both"/>
        <w:rPr>
          <w:rFonts w:ascii="Times New Roman" w:hAnsi="Times New Roman" w:cs="Times New Roman"/>
          <w:sz w:val="28"/>
          <w:szCs w:val="28"/>
        </w:rPr>
      </w:pPr>
      <w:r w:rsidRPr="00F256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C6BBB" w:rsidRDefault="006C6BBB" w:rsidP="006C6BB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A624BF" wp14:editId="68DC6E6E">
            <wp:extent cx="3718883" cy="4667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985" cy="467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BBB" w:rsidRDefault="006C6BBB" w:rsidP="006C6B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6BBB" w:rsidRDefault="006C6BBB" w:rsidP="006C6BB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ЧЁРНЫЙ ИВАН ИВАНОВИЧ</w:t>
      </w:r>
    </w:p>
    <w:p w:rsidR="006C6BBB" w:rsidRDefault="006C6BBB" w:rsidP="006C6BBB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1952 года рождения.</w:t>
      </w:r>
    </w:p>
    <w:p w:rsidR="006C6BBB" w:rsidRDefault="006C6BBB" w:rsidP="006C6BBB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Образование: высшее. 1987 году окончил Дальневосточный государственный университет, получив квалификацию «журналист». </w:t>
      </w:r>
    </w:p>
    <w:p w:rsidR="006C6BBB" w:rsidRDefault="006C6BBB" w:rsidP="006C6BBB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жительства; Ленинградская область, Подпорожский район, городской поселок Никольский.</w:t>
      </w:r>
    </w:p>
    <w:p w:rsidR="006C6BBB" w:rsidRDefault="006C6BBB" w:rsidP="006C6BBB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работы/род занятий: Государственное бюджетное учреждение культуры Ленинградской области «Дом народного творчества», специалист по жанрам творчества.</w:t>
      </w:r>
    </w:p>
    <w:p w:rsidR="006C6BBB" w:rsidRDefault="006C6BBB" w:rsidP="006C6BBB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Выдвинут: Всероссийская политическая партия «ЕДИНАЯ РОССИЯ».  </w:t>
      </w:r>
    </w:p>
    <w:p w:rsidR="006C6BBB" w:rsidRDefault="006C6BBB" w:rsidP="006C6BBB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Семейное положение: Женат. Имеет троих детей и семь внуков. </w:t>
      </w:r>
    </w:p>
    <w:p w:rsidR="006C6BBB" w:rsidRDefault="006C6BBB" w:rsidP="006C6BBB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Возглавляет некоммерческую организацию «Хуторское казачье общество «47-я сотня».</w:t>
      </w:r>
    </w:p>
    <w:p w:rsidR="006C6BBB" w:rsidRDefault="006C6BBB" w:rsidP="006C6BBB">
      <w:pPr>
        <w:spacing w:after="0" w:line="276" w:lineRule="auto"/>
      </w:pPr>
    </w:p>
    <w:p w:rsidR="00DA2605" w:rsidRDefault="00DA2605"/>
    <w:sectPr w:rsidR="00DA26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64F6"/>
    <w:rsid w:val="0003089B"/>
    <w:rsid w:val="001E2CE7"/>
    <w:rsid w:val="001F5770"/>
    <w:rsid w:val="003B7376"/>
    <w:rsid w:val="004376E6"/>
    <w:rsid w:val="005A552E"/>
    <w:rsid w:val="006036F1"/>
    <w:rsid w:val="0060691D"/>
    <w:rsid w:val="006C6BBB"/>
    <w:rsid w:val="009E7A2C"/>
    <w:rsid w:val="00C512B0"/>
    <w:rsid w:val="00C86DB0"/>
    <w:rsid w:val="00CC5B88"/>
    <w:rsid w:val="00D34AC2"/>
    <w:rsid w:val="00DA2605"/>
    <w:rsid w:val="00EC75D0"/>
    <w:rsid w:val="00FE64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5E9C06B-079B-4015-B4B6-FCB11D94FA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F57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C75D0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745</Words>
  <Characters>4248</Characters>
  <Application>Microsoft Office Word</Application>
  <DocSecurity>0</DocSecurity>
  <Lines>35</Lines>
  <Paragraphs>9</Paragraphs>
  <ScaleCrop>false</ScaleCrop>
  <Company/>
  <LinksUpToDate>false</LinksUpToDate>
  <CharactersWithSpaces>4984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16</cp:revision>
  <dcterms:created xsi:type="dcterms:W3CDTF">2024-08-29T05:22:00Z</dcterms:created>
  <dcterms:modified xsi:type="dcterms:W3CDTF">2024-08-29T05:28:00Z</dcterms:modified>
</cp:coreProperties>
</file>