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813" w:rsidRDefault="00E51813" w:rsidP="00E518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18961F" wp14:editId="2F43FE4D">
            <wp:extent cx="3086100" cy="4371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13" w:rsidRDefault="00E51813" w:rsidP="00E518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1813" w:rsidRDefault="00E51813" w:rsidP="00E518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ДУКАЛ ИЛЬЯ АНАТОЛЬЕВИЧ</w:t>
      </w:r>
    </w:p>
    <w:p w:rsidR="00E51813" w:rsidRDefault="00E51813" w:rsidP="00E518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1813" w:rsidRDefault="00E51813" w:rsidP="00D009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1987 года рождения.</w:t>
      </w:r>
    </w:p>
    <w:p w:rsidR="00E51813" w:rsidRDefault="00E51813" w:rsidP="00D009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Образование: высшее. Окончил в 2012 году Государственное образовательное учреждение высшего профессионального образования «Всероссийский заочный финансово-экономический институт» (ВЗФИ).</w:t>
      </w:r>
    </w:p>
    <w:p w:rsidR="00E51813" w:rsidRDefault="00E51813" w:rsidP="00D009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жительства: Ленинградская область, Подпорожский район, городской поселок Никольский.</w:t>
      </w:r>
    </w:p>
    <w:p w:rsidR="00E51813" w:rsidRDefault="00E51813" w:rsidP="00D009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работы / род занятий: индивидуальный предприниматель.  </w:t>
      </w:r>
    </w:p>
    <w:p w:rsidR="00E51813" w:rsidRDefault="00E51813" w:rsidP="00D009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Выдвинут: самовыдвижение.</w:t>
      </w:r>
    </w:p>
    <w:p w:rsidR="00E51813" w:rsidRDefault="00E51813" w:rsidP="00D009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Семейное положение: женат, двое детей.</w:t>
      </w:r>
    </w:p>
    <w:p w:rsidR="00E51813" w:rsidRDefault="00E51813" w:rsidP="00E518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1813" w:rsidRDefault="00E51813" w:rsidP="00E51813"/>
    <w:p w:rsidR="0060691D" w:rsidRDefault="0060691D"/>
    <w:p w:rsidR="00E51813" w:rsidRDefault="00E51813"/>
    <w:p w:rsidR="00E51813" w:rsidRDefault="00E51813" w:rsidP="00E51813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3480011" cy="4352925"/>
            <wp:effectExtent l="0" t="0" r="6350" b="0"/>
            <wp:docPr id="2" name="Рисунок 2" descr="\\192.168.254.5\work\Организационный отдел\Филиппова\1_ВЫБОРЫ_2024\Итоговый информ.плакат 7-8 сент.2024\Важины 1 округ фото\Коще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54.5\work\Организационный отдел\Филиппова\1_ВЫБОРЫ_2024\Итоговый информ.плакат 7-8 сент.2024\Важины 1 округ фото\Кощеев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953" cy="437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13" w:rsidRDefault="00E51813" w:rsidP="00E518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1813" w:rsidRDefault="00E51813" w:rsidP="00E518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КОЩЕЕВ ЮРИЙ АНАТОЛЬЕВИЧ</w:t>
      </w:r>
    </w:p>
    <w:p w:rsidR="00E51813" w:rsidRDefault="00E51813" w:rsidP="00E518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1813" w:rsidRDefault="00E51813" w:rsidP="00D009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1965 года рождения.</w:t>
      </w:r>
    </w:p>
    <w:p w:rsidR="00E51813" w:rsidRDefault="00E51813" w:rsidP="00D009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Образование: среднее.</w:t>
      </w:r>
    </w:p>
    <w:p w:rsidR="00E51813" w:rsidRDefault="00E51813" w:rsidP="00D009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жительства: </w:t>
      </w:r>
      <w:r w:rsidRPr="00F836CA">
        <w:rPr>
          <w:rFonts w:ascii="Times New Roman" w:hAnsi="Times New Roman" w:cs="Times New Roman"/>
          <w:sz w:val="28"/>
          <w:szCs w:val="28"/>
        </w:rPr>
        <w:t>Ленинградская область, Подпорожский район, городской поселок Важины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836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1813" w:rsidRDefault="00E51813" w:rsidP="00D009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Занятость: </w:t>
      </w:r>
      <w:r w:rsidRPr="00F836C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бщество с ограниченной ответственностью </w:t>
      </w:r>
      <w:r w:rsidRPr="00F836CA">
        <w:rPr>
          <w:rFonts w:ascii="Times New Roman" w:hAnsi="Times New Roman" w:cs="Times New Roman"/>
          <w:sz w:val="28"/>
          <w:szCs w:val="28"/>
        </w:rPr>
        <w:t xml:space="preserve">«ЮК», </w:t>
      </w:r>
      <w:r>
        <w:rPr>
          <w:rFonts w:ascii="Times New Roman" w:hAnsi="Times New Roman" w:cs="Times New Roman"/>
          <w:sz w:val="28"/>
          <w:szCs w:val="28"/>
        </w:rPr>
        <w:t xml:space="preserve">генеральный </w:t>
      </w:r>
      <w:r w:rsidRPr="00F836CA">
        <w:rPr>
          <w:rFonts w:ascii="Times New Roman" w:hAnsi="Times New Roman" w:cs="Times New Roman"/>
          <w:sz w:val="28"/>
          <w:szCs w:val="28"/>
        </w:rPr>
        <w:t>директор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836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1813" w:rsidRDefault="00E51813" w:rsidP="00D00995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2006 года по настоящее время является депутатом </w:t>
      </w:r>
      <w:proofErr w:type="spellStart"/>
      <w:r>
        <w:rPr>
          <w:rFonts w:ascii="Times New Roman" w:hAnsi="Times New Roman"/>
          <w:sz w:val="28"/>
          <w:szCs w:val="28"/>
        </w:rPr>
        <w:t>Важинского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городского поселения; в 2014 году избран Главой муниципального образования.  </w:t>
      </w:r>
    </w:p>
    <w:p w:rsidR="00E51813" w:rsidRDefault="00E51813" w:rsidP="00D00995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Является сторонником ВПП «ЕДИНАЯ РОССИЯ». </w:t>
      </w:r>
    </w:p>
    <w:p w:rsidR="00E51813" w:rsidRDefault="00E51813" w:rsidP="00D009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836CA">
        <w:rPr>
          <w:rFonts w:ascii="Times New Roman" w:hAnsi="Times New Roman" w:cs="Times New Roman"/>
          <w:sz w:val="28"/>
          <w:szCs w:val="28"/>
        </w:rPr>
        <w:t>ыдвинут: Всероссийская поли</w:t>
      </w:r>
      <w:r>
        <w:rPr>
          <w:rFonts w:ascii="Times New Roman" w:hAnsi="Times New Roman" w:cs="Times New Roman"/>
          <w:sz w:val="28"/>
          <w:szCs w:val="28"/>
        </w:rPr>
        <w:t>тическая партия «ЕДИНАЯ РОССИЯ».</w:t>
      </w:r>
      <w:r w:rsidRPr="00F836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1813" w:rsidRDefault="00E51813" w:rsidP="00D009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F836CA">
        <w:rPr>
          <w:rFonts w:ascii="Times New Roman" w:hAnsi="Times New Roman" w:cs="Times New Roman"/>
          <w:sz w:val="28"/>
          <w:szCs w:val="28"/>
        </w:rPr>
        <w:t>мелась судимость: часть 2 статьи 206 «Хулиганство» Уголовного Кодекса РСФСР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836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Судимость погашена 29.07.1997 г.</w:t>
      </w:r>
    </w:p>
    <w:p w:rsidR="00E51813" w:rsidRPr="00F836CA" w:rsidRDefault="00E51813" w:rsidP="00D009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Семейное положение: не женат. Имеет взрослого сына.</w:t>
      </w:r>
    </w:p>
    <w:p w:rsidR="008F5632" w:rsidRDefault="008F5632" w:rsidP="008F56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F3F849" wp14:editId="368903A1">
            <wp:extent cx="3552825" cy="4486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7C0" w:rsidRDefault="00AA17C0" w:rsidP="008F56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632" w:rsidRDefault="008F5632" w:rsidP="008F56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РОДИНА ИРИНА АНДРЕЕВНА</w:t>
      </w:r>
    </w:p>
    <w:p w:rsidR="00AA17C0" w:rsidRDefault="00AA17C0" w:rsidP="008F56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632" w:rsidRDefault="008F5632" w:rsidP="00AA17C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1981 года рождения. </w:t>
      </w:r>
    </w:p>
    <w:p w:rsidR="008F5632" w:rsidRDefault="008F5632" w:rsidP="00AA17C0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Образование: высшее. Окончила в 2015 году окончила АОУ ВПО «Ленинградский государственный университет </w:t>
      </w:r>
      <w:proofErr w:type="spellStart"/>
      <w:r>
        <w:rPr>
          <w:rFonts w:ascii="Times New Roman" w:hAnsi="Times New Roman"/>
          <w:sz w:val="28"/>
          <w:szCs w:val="28"/>
        </w:rPr>
        <w:t>им.А.С.Пушкина</w:t>
      </w:r>
      <w:proofErr w:type="spellEnd"/>
      <w:r>
        <w:rPr>
          <w:rFonts w:ascii="Times New Roman" w:hAnsi="Times New Roman"/>
          <w:sz w:val="28"/>
          <w:szCs w:val="28"/>
        </w:rPr>
        <w:t>», направление подготовки: психолого-педагогическое образование.</w:t>
      </w:r>
    </w:p>
    <w:p w:rsidR="008F5632" w:rsidRDefault="008F5632" w:rsidP="00AA17C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жительства: Ленинградская область, Подпорожский район, городской поселок Важины. </w:t>
      </w:r>
    </w:p>
    <w:p w:rsidR="008F5632" w:rsidRDefault="008F5632" w:rsidP="00AA17C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работы/ род занятий: Муниципальное бюджетное общеобразовательное учреждение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Важинский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образовательный центр», учитель английского языка. </w:t>
      </w:r>
    </w:p>
    <w:p w:rsidR="008F5632" w:rsidRDefault="008F5632" w:rsidP="00AA17C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Депутат Совета депутатов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Важинское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городское поселение Подпорожского муниципального района Ленинградской области» на непостоянной основе.</w:t>
      </w:r>
    </w:p>
    <w:p w:rsidR="008F5632" w:rsidRDefault="008F5632" w:rsidP="00AA17C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Выдвинута: Всероссийская политическая партия «ЕДИНАЯ РОССИЯ». </w:t>
      </w:r>
    </w:p>
    <w:p w:rsidR="008F5632" w:rsidRDefault="008F5632" w:rsidP="00AA17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 Всероссийской политической партии «ЕДИНАЯ РОССИЯ».  </w:t>
      </w:r>
    </w:p>
    <w:p w:rsidR="008F5632" w:rsidRDefault="008F5632" w:rsidP="008F563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Семейное положение: з</w:t>
      </w:r>
      <w:r>
        <w:rPr>
          <w:rFonts w:ascii="Times New Roman" w:hAnsi="Times New Roman"/>
          <w:sz w:val="28"/>
          <w:szCs w:val="28"/>
        </w:rPr>
        <w:t>амужем, двое детей</w:t>
      </w:r>
      <w:r>
        <w:rPr>
          <w:rFonts w:ascii="Times New Roman" w:hAnsi="Times New Roman"/>
          <w:sz w:val="24"/>
          <w:szCs w:val="24"/>
        </w:rPr>
        <w:t>.</w:t>
      </w:r>
    </w:p>
    <w:p w:rsidR="005C2732" w:rsidRDefault="005C2732" w:rsidP="005C27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CB67C1" wp14:editId="3058317A">
            <wp:extent cx="3429000" cy="458108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8751" cy="459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F8A" w:rsidRDefault="00786F8A" w:rsidP="005C27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2732" w:rsidRPr="00AE2AB7" w:rsidRDefault="005C2732" w:rsidP="005C27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СМИРНОВА ОКСАНА ВИКТОРОВНА</w:t>
      </w:r>
    </w:p>
    <w:p w:rsidR="00786F8A" w:rsidRDefault="00786F8A" w:rsidP="001465A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732" w:rsidRPr="00AE2AB7" w:rsidRDefault="005C2732" w:rsidP="001465A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AB7">
        <w:rPr>
          <w:rFonts w:ascii="Times New Roman" w:hAnsi="Times New Roman" w:cs="Times New Roman"/>
          <w:sz w:val="28"/>
          <w:szCs w:val="28"/>
        </w:rPr>
        <w:t>1980 года рождения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E2A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2732" w:rsidRPr="00E86D51" w:rsidRDefault="005C2732" w:rsidP="001465A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D51">
        <w:rPr>
          <w:rFonts w:ascii="Times New Roman" w:hAnsi="Times New Roman" w:cs="Times New Roman"/>
          <w:color w:val="000000" w:themeColor="text1"/>
          <w:sz w:val="28"/>
          <w:szCs w:val="28"/>
        </w:rPr>
        <w:t>Образование:</w:t>
      </w:r>
      <w:r w:rsidRPr="00E86D51">
        <w:rPr>
          <w:rFonts w:ascii="Times New Roman" w:hAnsi="Times New Roman" w:cs="Times New Roman"/>
          <w:sz w:val="28"/>
          <w:szCs w:val="28"/>
        </w:rPr>
        <w:t xml:space="preserve"> </w:t>
      </w:r>
      <w:r w:rsidRPr="00E86D51">
        <w:rPr>
          <w:rFonts w:ascii="Times New Roman" w:eastAsia="Times New Roman" w:hAnsi="Times New Roman"/>
          <w:sz w:val="28"/>
          <w:szCs w:val="28"/>
          <w:lang w:eastAsia="ru-RU"/>
        </w:rPr>
        <w:t xml:space="preserve">высшее. Окончила в 2003 году </w:t>
      </w:r>
      <w:r>
        <w:rPr>
          <w:rFonts w:ascii="Times New Roman" w:hAnsi="Times New Roman"/>
          <w:sz w:val="28"/>
          <w:szCs w:val="28"/>
        </w:rPr>
        <w:t xml:space="preserve">автономное образовательное учреждение высшего профессионального образования «ЛГУ </w:t>
      </w:r>
      <w:proofErr w:type="spellStart"/>
      <w:r>
        <w:rPr>
          <w:rFonts w:ascii="Times New Roman" w:hAnsi="Times New Roman"/>
          <w:sz w:val="28"/>
          <w:szCs w:val="28"/>
        </w:rPr>
        <w:t>им.А.С.Пушкина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» </w:t>
      </w:r>
      <w:r w:rsidRPr="00E86D51">
        <w:rPr>
          <w:rFonts w:ascii="Times New Roman" w:eastAsia="Times New Roman" w:hAnsi="Times New Roman"/>
          <w:sz w:val="28"/>
          <w:szCs w:val="28"/>
          <w:lang w:eastAsia="ru-RU"/>
        </w:rPr>
        <w:t xml:space="preserve"> по</w:t>
      </w:r>
      <w:proofErr w:type="gramEnd"/>
      <w:r w:rsidRPr="00E86D51">
        <w:rPr>
          <w:rFonts w:ascii="Times New Roman" w:eastAsia="Times New Roman" w:hAnsi="Times New Roman"/>
          <w:sz w:val="28"/>
          <w:szCs w:val="28"/>
          <w:lang w:eastAsia="ru-RU"/>
        </w:rPr>
        <w:t xml:space="preserve"> специальности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E86D51">
        <w:rPr>
          <w:rFonts w:ascii="Times New Roman" w:eastAsia="Times New Roman" w:hAnsi="Times New Roman"/>
          <w:sz w:val="28"/>
          <w:szCs w:val="28"/>
          <w:lang w:eastAsia="ru-RU"/>
        </w:rPr>
        <w:t>учитель истории и английского языка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C2732" w:rsidRPr="00AE2AB7" w:rsidRDefault="005C2732" w:rsidP="001465A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AB7">
        <w:rPr>
          <w:rFonts w:ascii="Times New Roman" w:hAnsi="Times New Roman" w:cs="Times New Roman"/>
          <w:sz w:val="28"/>
          <w:szCs w:val="28"/>
        </w:rPr>
        <w:t>Место жительства: Ленинградская область, Подпорожский район, городской поселок Важины.</w:t>
      </w:r>
    </w:p>
    <w:p w:rsidR="005C2732" w:rsidRPr="00E73776" w:rsidRDefault="005C2732" w:rsidP="001465AD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2AB7">
        <w:rPr>
          <w:rFonts w:ascii="Times New Roman" w:hAnsi="Times New Roman" w:cs="Times New Roman"/>
          <w:sz w:val="28"/>
          <w:szCs w:val="28"/>
        </w:rPr>
        <w:t>Место работы/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AB7">
        <w:rPr>
          <w:rFonts w:ascii="Times New Roman" w:hAnsi="Times New Roman" w:cs="Times New Roman"/>
          <w:sz w:val="28"/>
          <w:szCs w:val="28"/>
        </w:rPr>
        <w:t>род занятий: Муниципальное бюджетное общеобразовательное учреждение «</w:t>
      </w:r>
      <w:proofErr w:type="spellStart"/>
      <w:r w:rsidRPr="00AE2AB7">
        <w:rPr>
          <w:rFonts w:ascii="Times New Roman" w:hAnsi="Times New Roman" w:cs="Times New Roman"/>
          <w:sz w:val="28"/>
          <w:szCs w:val="28"/>
        </w:rPr>
        <w:t>Важинский</w:t>
      </w:r>
      <w:proofErr w:type="spellEnd"/>
      <w:r w:rsidRPr="00AE2AB7">
        <w:rPr>
          <w:rFonts w:ascii="Times New Roman" w:hAnsi="Times New Roman" w:cs="Times New Roman"/>
          <w:sz w:val="28"/>
          <w:szCs w:val="28"/>
        </w:rPr>
        <w:t xml:space="preserve"> образовательный центр», у</w:t>
      </w:r>
      <w:r>
        <w:rPr>
          <w:rFonts w:ascii="Times New Roman" w:hAnsi="Times New Roman" w:cs="Times New Roman"/>
          <w:sz w:val="28"/>
          <w:szCs w:val="28"/>
        </w:rPr>
        <w:t>читель истории и обществознания,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73776">
        <w:rPr>
          <w:rFonts w:ascii="Times New Roman" w:eastAsia="Times New Roman" w:hAnsi="Times New Roman"/>
          <w:sz w:val="28"/>
          <w:szCs w:val="28"/>
          <w:lang w:eastAsia="ru-RU"/>
        </w:rPr>
        <w:t>руководитель школьного краеведческого музея.</w:t>
      </w:r>
    </w:p>
    <w:p w:rsidR="005C2732" w:rsidRPr="00AE2AB7" w:rsidRDefault="005C2732" w:rsidP="001465A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AB7">
        <w:rPr>
          <w:rFonts w:ascii="Times New Roman" w:hAnsi="Times New Roman" w:cs="Times New Roman"/>
          <w:sz w:val="28"/>
          <w:szCs w:val="28"/>
        </w:rPr>
        <w:t>Депутат Совета депутатов муниципального образования «</w:t>
      </w:r>
      <w:proofErr w:type="spellStart"/>
      <w:r w:rsidRPr="00AE2AB7">
        <w:rPr>
          <w:rFonts w:ascii="Times New Roman" w:hAnsi="Times New Roman" w:cs="Times New Roman"/>
          <w:sz w:val="28"/>
          <w:szCs w:val="28"/>
        </w:rPr>
        <w:t>Важинское</w:t>
      </w:r>
      <w:proofErr w:type="spellEnd"/>
      <w:r w:rsidRPr="00AE2AB7">
        <w:rPr>
          <w:rFonts w:ascii="Times New Roman" w:hAnsi="Times New Roman" w:cs="Times New Roman"/>
          <w:sz w:val="28"/>
          <w:szCs w:val="28"/>
        </w:rPr>
        <w:t xml:space="preserve"> городское поселение Подпорожского муниципального района Ленинградской области» на непостоянной основе.</w:t>
      </w:r>
    </w:p>
    <w:p w:rsidR="005C2732" w:rsidRPr="00AE2AB7" w:rsidRDefault="005C2732" w:rsidP="001465A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AB7">
        <w:rPr>
          <w:rFonts w:ascii="Times New Roman" w:hAnsi="Times New Roman" w:cs="Times New Roman"/>
          <w:sz w:val="28"/>
          <w:szCs w:val="28"/>
        </w:rPr>
        <w:t>Выдвинута: Всероссийская политическая партия «ЕДИНАЯ РОССИЯ».</w:t>
      </w:r>
    </w:p>
    <w:p w:rsidR="005C2732" w:rsidRPr="00AE2AB7" w:rsidRDefault="005C2732" w:rsidP="001465A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AB7">
        <w:rPr>
          <w:rFonts w:ascii="Times New Roman" w:hAnsi="Times New Roman" w:cs="Times New Roman"/>
          <w:sz w:val="28"/>
          <w:szCs w:val="28"/>
        </w:rPr>
        <w:t>Член Всероссийской политической партии «ЕДИНАЯ РОССИЯ».</w:t>
      </w:r>
    </w:p>
    <w:p w:rsidR="005C2732" w:rsidRPr="00AE2AB7" w:rsidRDefault="005C2732" w:rsidP="001465A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AB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Семейное положение: замужем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2732" w:rsidRPr="00AE2AB7" w:rsidRDefault="005C2732" w:rsidP="005C27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352F" w:rsidRDefault="006E352F" w:rsidP="006E35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1EAFC6" wp14:editId="5349FD92">
            <wp:extent cx="3266602" cy="43247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929" cy="433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F8A" w:rsidRDefault="00786F8A" w:rsidP="006E35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352F" w:rsidRDefault="006E352F" w:rsidP="006E35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ТИТОВ АЛЕКСАНДР МИХАЙЛОВИЧ</w:t>
      </w:r>
    </w:p>
    <w:p w:rsidR="006E352F" w:rsidRDefault="006E352F" w:rsidP="006E35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352F" w:rsidRDefault="006E352F" w:rsidP="00786F8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1977 года рождения.</w:t>
      </w:r>
    </w:p>
    <w:p w:rsidR="006E352F" w:rsidRDefault="006E352F" w:rsidP="00786F8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Образование: высшее. Окончил Читинскую государственную медицинскую </w:t>
      </w:r>
      <w:proofErr w:type="gramStart"/>
      <w:r>
        <w:rPr>
          <w:rFonts w:ascii="Times New Roman" w:hAnsi="Times New Roman" w:cs="Times New Roman"/>
          <w:sz w:val="28"/>
          <w:szCs w:val="28"/>
        </w:rPr>
        <w:t>академию,  факультет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стоматология, в 1999 году.</w:t>
      </w:r>
    </w:p>
    <w:p w:rsidR="006E352F" w:rsidRDefault="006E352F" w:rsidP="00786F8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жительства: Ленинградская область, Подпорожский район, городской поселок Важины.</w:t>
      </w:r>
    </w:p>
    <w:p w:rsidR="006E352F" w:rsidRDefault="006E352F" w:rsidP="00786F8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 / род занятий: Государственное бюджетное учреждение здравоохранения Ленинградской области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Подпорожская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межрайонная больница», врач стоматолог.</w:t>
      </w:r>
    </w:p>
    <w:p w:rsidR="006E352F" w:rsidRDefault="006E352F" w:rsidP="00786F8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Депутат Совета депутатов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Важинское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городское поселение Подпорожского муниципального района Ленинградской области» на непостоянной основе.</w:t>
      </w:r>
    </w:p>
    <w:p w:rsidR="006E352F" w:rsidRDefault="006E352F" w:rsidP="00786F8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Выдвинут: Всероссийская политическая партия «ЕДИНАЯ РОССИЯ».</w:t>
      </w:r>
    </w:p>
    <w:p w:rsidR="006E352F" w:rsidRDefault="006E352F" w:rsidP="00786F8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Семейное положение: Женат. Имеет дочь.   </w:t>
      </w:r>
    </w:p>
    <w:p w:rsidR="00E51813" w:rsidRDefault="00E51813"/>
    <w:p w:rsidR="006E352F" w:rsidRDefault="006E352F" w:rsidP="006E35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175823" wp14:editId="149CFE6D">
            <wp:extent cx="3480799" cy="436245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357" cy="438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F8A" w:rsidRDefault="00786F8A" w:rsidP="006E35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352F" w:rsidRDefault="006E352F" w:rsidP="006E35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ШЕР</w:t>
      </w:r>
      <w:r w:rsidR="00EF4390">
        <w:rPr>
          <w:rFonts w:ascii="Times New Roman" w:hAnsi="Times New Roman" w:cs="Times New Roman"/>
          <w:sz w:val="28"/>
          <w:szCs w:val="28"/>
        </w:rPr>
        <w:t>Ш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НЕВ АНДРЕЙ ЮРЬЕВИЧ</w:t>
      </w:r>
    </w:p>
    <w:p w:rsidR="00786F8A" w:rsidRDefault="00786F8A" w:rsidP="00786F8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E352F" w:rsidRDefault="006E352F" w:rsidP="00786F8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1994 года рождения.</w:t>
      </w:r>
    </w:p>
    <w:p w:rsidR="006E352F" w:rsidRDefault="006E352F" w:rsidP="00786F8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Образование: высшее. В 2023 году окончил Автономное образовательное учреждение высшего образования Ленинградской области «Государственный институт экономики, финансов, права и технологи» по специальности «Педагогика и методика СПО в рамках реализации ФГОС» (Педагог профессионального образования).</w:t>
      </w:r>
    </w:p>
    <w:p w:rsidR="006E352F" w:rsidRDefault="006E352F" w:rsidP="00786F8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жительства: Ленинградская область, Подпорожский район, городской поселок Важины.</w:t>
      </w:r>
    </w:p>
    <w:p w:rsidR="006E352F" w:rsidRDefault="006E352F" w:rsidP="00786F8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 / род занятий: Государственное бюджетное профессиональное образовательное учреждение Ленинградской области «Подпорожский политехнический техникум», преподаватель.</w:t>
      </w:r>
    </w:p>
    <w:p w:rsidR="006E352F" w:rsidRDefault="006E352F" w:rsidP="00786F8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Выдвинут:  Всероссийская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политическая партия «ЕДИНАЯ РОССИЯ».</w:t>
      </w:r>
    </w:p>
    <w:p w:rsidR="006E352F" w:rsidRDefault="006E352F" w:rsidP="00786F8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 Всероссийской политической партии «ЕДИНАЯ РОССИЯ».</w:t>
      </w:r>
    </w:p>
    <w:p w:rsidR="006E352F" w:rsidRDefault="006E352F" w:rsidP="00786F8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Семейное положение: женат.</w:t>
      </w:r>
    </w:p>
    <w:p w:rsidR="00786F8A" w:rsidRDefault="006E352F" w:rsidP="00786F8A">
      <w:pPr>
        <w:spacing w:after="0" w:line="276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С 2010 года и по настоящее время является заместителем командира поискового отряда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Важинский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поисковик» (проведение поисковой работы, связанной с событиями Великой Отечественной Войны 1941-1945 гг.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Подпорожском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районе). </w:t>
      </w:r>
      <w:r w:rsidR="00984EB9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786F8A" w:rsidSect="00786F8A">
      <w:pgSz w:w="11906" w:h="16838"/>
      <w:pgMar w:top="1135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93E"/>
    <w:rsid w:val="001465AD"/>
    <w:rsid w:val="003B7376"/>
    <w:rsid w:val="005C2732"/>
    <w:rsid w:val="0060691D"/>
    <w:rsid w:val="006E352F"/>
    <w:rsid w:val="00786F8A"/>
    <w:rsid w:val="0079012F"/>
    <w:rsid w:val="008F5632"/>
    <w:rsid w:val="00984EB9"/>
    <w:rsid w:val="00AA17C0"/>
    <w:rsid w:val="00CD70B1"/>
    <w:rsid w:val="00CE693E"/>
    <w:rsid w:val="00D00995"/>
    <w:rsid w:val="00E51813"/>
    <w:rsid w:val="00EF4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627A2"/>
  <w15:chartTrackingRefBased/>
  <w15:docId w15:val="{C6A4E649-738E-466B-ACEE-FCA6363FA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181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18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6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656</Words>
  <Characters>3741</Characters>
  <Application>Microsoft Office Word</Application>
  <DocSecurity>0</DocSecurity>
  <Lines>31</Lines>
  <Paragraphs>8</Paragraphs>
  <ScaleCrop>false</ScaleCrop>
  <Company/>
  <LinksUpToDate>false</LinksUpToDate>
  <CharactersWithSpaces>4389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2024-08-29T04:52:00Z</dcterms:created>
  <dcterms:modified xsi:type="dcterms:W3CDTF">2024-08-29T12:56:00Z</dcterms:modified>
</cp:coreProperties>
</file>