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F5" w:rsidRDefault="00C867F5" w:rsidP="00C867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4FBC4" wp14:editId="134B8B1D">
            <wp:extent cx="3076575" cy="4249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58" cy="42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F5" w:rsidRDefault="00C867F5" w:rsidP="00C867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7F5" w:rsidRDefault="00C867F5" w:rsidP="00C867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БОЙКОВА ЭЛЬВИРА АЛЕКСАНДРОВНА</w:t>
      </w:r>
    </w:p>
    <w:p w:rsidR="00C867F5" w:rsidRDefault="00C867F5" w:rsidP="00C867F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года рождения.</w:t>
      </w: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</w:t>
      </w: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 не работает.</w:t>
      </w: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Политическая партия «КОММУНИСТИЧЕСКАЯ ПАРТИЯ РОССИЙСКОЙ ФЕДЕРАЦИИ».</w:t>
      </w:r>
    </w:p>
    <w:p w:rsidR="00C867F5" w:rsidRDefault="00C867F5" w:rsidP="00C867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политической партии «КОММУНИСТИЧЕСКАЯ ПАРТИЯ РОССИЙСКОЙ ФЕДЕРАЦИИ».</w:t>
      </w:r>
    </w:p>
    <w:p w:rsidR="00C867F5" w:rsidRDefault="00C867F5" w:rsidP="00C867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воспитывает несовершеннолетнюю дочь.</w:t>
      </w:r>
    </w:p>
    <w:p w:rsidR="00C867F5" w:rsidRDefault="00C867F5" w:rsidP="00C867F5"/>
    <w:p w:rsidR="0060691D" w:rsidRDefault="0060691D"/>
    <w:p w:rsidR="001B3EDE" w:rsidRDefault="001B3EDE"/>
    <w:p w:rsidR="001B3EDE" w:rsidRDefault="001B3EDE"/>
    <w:p w:rsidR="001B3EDE" w:rsidRDefault="001B3EDE"/>
    <w:p w:rsidR="001B3EDE" w:rsidRDefault="001B3EDE"/>
    <w:p w:rsidR="00680A09" w:rsidRDefault="00680A09" w:rsidP="00680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0DC7CE" wp14:editId="1FB6DA8B">
            <wp:extent cx="3209925" cy="414692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09" cy="416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09" w:rsidRDefault="00680A09" w:rsidP="00680A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A09" w:rsidRDefault="00680A09" w:rsidP="00680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ВЕДЮКОВА ЕЛЕНА ФЁДОРОВНА</w:t>
      </w:r>
    </w:p>
    <w:p w:rsidR="00680A09" w:rsidRDefault="00680A09" w:rsidP="00680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1980 года рождения.</w:t>
      </w:r>
    </w:p>
    <w:p w:rsidR="00680A09" w:rsidRDefault="00680A09" w:rsidP="00680A09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Образование: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высшее</w:t>
      </w:r>
      <w:proofErr w:type="gramEnd"/>
      <w:r>
        <w:rPr>
          <w:rFonts w:ascii="Times New Roman" w:hAnsi="Times New Roman"/>
          <w:sz w:val="28"/>
          <w:szCs w:val="28"/>
        </w:rPr>
        <w:t xml:space="preserve">. В 2014 году окончила АО учреждение высшего профессионального образования «ЛГУ имени </w:t>
      </w:r>
      <w:proofErr w:type="spellStart"/>
      <w:r>
        <w:rPr>
          <w:rFonts w:ascii="Times New Roman" w:hAnsi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» по специальности «Финансы и кредит»  </w:t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занятости: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РОССИЯ.</w:t>
      </w:r>
    </w:p>
    <w:p w:rsidR="00680A09" w:rsidRDefault="00680A09" w:rsidP="00680A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замужем, имеет троих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A09" w:rsidRDefault="00680A09" w:rsidP="00680A09">
      <w:pPr>
        <w:spacing w:after="0" w:line="276" w:lineRule="auto"/>
      </w:pPr>
    </w:p>
    <w:p w:rsidR="001B3EDE" w:rsidRDefault="001B3EDE"/>
    <w:p w:rsidR="00CC62EB" w:rsidRDefault="00CC62EB"/>
    <w:p w:rsidR="00CC62EB" w:rsidRDefault="00CC62EB"/>
    <w:p w:rsidR="00CC62EB" w:rsidRDefault="00CC62EB"/>
    <w:p w:rsidR="00CC62EB" w:rsidRDefault="00CC62EB"/>
    <w:p w:rsidR="00DE2E3F" w:rsidRDefault="00DE2E3F" w:rsidP="00DE2E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35395" wp14:editId="55FA5CE9">
            <wp:extent cx="3438525" cy="41873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42" cy="42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3F" w:rsidRDefault="00DE2E3F" w:rsidP="00DE2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E3F" w:rsidRDefault="00DE2E3F" w:rsidP="00DE2E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ГРИШИН КИРИЛЛ ОЛЕГОВИЧ</w:t>
      </w:r>
    </w:p>
    <w:p w:rsidR="00DE2E3F" w:rsidRDefault="00DE2E3F" w:rsidP="00DE2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1997 года рождения.</w:t>
      </w: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профессиональное. В 2017 году окончил   ФГБОУ высшего образования «Государственный университет морского и речного флота имени адмирала С.О. Макарова» по специальности «Эксплуатация судового электрооборудования и средств автоматики».</w:t>
      </w: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деревня Красный Бор.</w:t>
      </w: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Филиал Государственного казенного учреждения Ленинградской области «Ленинградская областная противопожарно-спасательная служба «Отряд государственной противопожарной службы Подпорожского района», начальник пожарной части.</w:t>
      </w: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самовыдвижение.</w:t>
      </w:r>
    </w:p>
    <w:p w:rsidR="00DE2E3F" w:rsidRDefault="00DE2E3F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положение:  Женат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воспитывает сына. </w:t>
      </w:r>
    </w:p>
    <w:p w:rsidR="00CA77B6" w:rsidRDefault="00CA77B6" w:rsidP="00DE2E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E3F" w:rsidRDefault="00DE2E3F" w:rsidP="00DE2E3F"/>
    <w:p w:rsidR="00CC62EB" w:rsidRDefault="00CC62EB"/>
    <w:p w:rsidR="00CA77B6" w:rsidRDefault="00CA77B6" w:rsidP="00CA77B6">
      <w:pPr>
        <w:pStyle w:val="a4"/>
        <w:jc w:val="center"/>
      </w:pPr>
      <w:r>
        <w:rPr>
          <w:noProof/>
        </w:rPr>
        <w:drawing>
          <wp:inline distT="0" distB="0" distL="0" distR="0" wp14:anchorId="624D52F3" wp14:editId="4B7428B7">
            <wp:extent cx="3162300" cy="4133850"/>
            <wp:effectExtent l="0" t="0" r="0" b="0"/>
            <wp:docPr id="4" name="Рисунок 4" descr="\\diskstation\WORK\Организационный отдел\Филиппова\1_ВЫБОРЫ_2024\Итоговый информ.плакат 7-8 сент.2024\Вознесенье 1 округ фото\Гришин С.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ознесенье 1 округ фото\Гришин С.А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31" cy="41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B6" w:rsidRDefault="00CA77B6" w:rsidP="00CA7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7B6" w:rsidRDefault="00CA77B6" w:rsidP="00CA7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FA643C">
        <w:rPr>
          <w:rFonts w:ascii="Times New Roman" w:hAnsi="Times New Roman" w:cs="Times New Roman"/>
          <w:sz w:val="28"/>
          <w:szCs w:val="28"/>
        </w:rPr>
        <w:t>ГРИШИН СЕРГЕЙ АЛЕКСЕЕВИЧ</w:t>
      </w:r>
    </w:p>
    <w:p w:rsidR="00CA77B6" w:rsidRPr="00FA643C" w:rsidRDefault="00CA77B6" w:rsidP="00CA7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B6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1983 года рождения.</w:t>
      </w:r>
    </w:p>
    <w:p w:rsidR="00CA77B6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профессиональное.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2007 г.</w:t>
      </w:r>
      <w:r w:rsidRPr="004D0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0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Петрозаводский автотранспортный 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икум</w:t>
      </w:r>
      <w:r w:rsidRPr="004D0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77B6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A643C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A643C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поселок Вознесенье; ООО «КИРИШИАВТОСЕРВИС</w:t>
      </w:r>
      <w:r>
        <w:rPr>
          <w:rFonts w:ascii="Times New Roman" w:hAnsi="Times New Roman" w:cs="Times New Roman"/>
          <w:sz w:val="28"/>
          <w:szCs w:val="28"/>
        </w:rPr>
        <w:t>», оператор заправочных станций.</w:t>
      </w:r>
    </w:p>
    <w:p w:rsidR="00CA77B6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A643C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«Вознесенское городское поселение Подпорожского муниципального района Ленинградской области»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7B6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A643C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7B6" w:rsidRPr="004D0142" w:rsidRDefault="00CA77B6" w:rsidP="00CA77B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женат.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Воспитывает 2 сына и дочь.</w:t>
      </w:r>
    </w:p>
    <w:p w:rsidR="00CA77B6" w:rsidRPr="00FA643C" w:rsidRDefault="00CA77B6" w:rsidP="00CA7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4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7B6" w:rsidRDefault="00CA77B6" w:rsidP="00CA77B6"/>
    <w:p w:rsidR="00CC62EB" w:rsidRDefault="00CC62EB"/>
    <w:p w:rsidR="00872529" w:rsidRDefault="00872529"/>
    <w:p w:rsidR="00872529" w:rsidRDefault="00872529"/>
    <w:p w:rsidR="00872529" w:rsidRDefault="00872529" w:rsidP="008725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3B241" wp14:editId="01EA1E51">
            <wp:extent cx="3276600" cy="4210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4824" cy="4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29" w:rsidRDefault="00872529" w:rsidP="00872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872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2727">
        <w:rPr>
          <w:rFonts w:ascii="Times New Roman" w:hAnsi="Times New Roman" w:cs="Times New Roman"/>
          <w:sz w:val="28"/>
          <w:szCs w:val="28"/>
        </w:rPr>
        <w:t>ГРЯЗНОВА ТАТЬЯНА СЕМЁНОВНА</w:t>
      </w:r>
    </w:p>
    <w:p w:rsidR="00872529" w:rsidRDefault="00872529" w:rsidP="00872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1960 года рождения.</w:t>
      </w:r>
    </w:p>
    <w:p w:rsidR="00872529" w:rsidRPr="008B2AD2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Образование: высшее. 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>В 198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proofErr w:type="gramStart"/>
      <w:r w:rsidRPr="008B2AD2">
        <w:rPr>
          <w:rFonts w:ascii="Times New Roman" w:hAnsi="Times New Roman"/>
          <w:color w:val="000000" w:themeColor="text1"/>
          <w:sz w:val="28"/>
          <w:szCs w:val="28"/>
        </w:rPr>
        <w:t xml:space="preserve">закончила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Петрозаводский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государственный 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>университет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им. Куусинена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по специальности - филолог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</w:t>
      </w:r>
      <w:r w:rsidRPr="00212727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Вознесенье; 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пенсионер.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12727">
        <w:rPr>
          <w:rFonts w:ascii="Times New Roman" w:hAnsi="Times New Roman" w:cs="Times New Roman"/>
          <w:sz w:val="28"/>
          <w:szCs w:val="28"/>
        </w:rPr>
        <w:t>епутат Совета депутатов муниципа</w:t>
      </w:r>
      <w:r>
        <w:rPr>
          <w:rFonts w:ascii="Times New Roman" w:hAnsi="Times New Roman" w:cs="Times New Roman"/>
          <w:sz w:val="28"/>
          <w:szCs w:val="28"/>
        </w:rPr>
        <w:t>льного образования «Вознесенское</w:t>
      </w:r>
      <w:r w:rsidRPr="00212727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</w:t>
      </w:r>
      <w:r>
        <w:rPr>
          <w:rFonts w:ascii="Times New Roman" w:hAnsi="Times New Roman" w:cs="Times New Roman"/>
          <w:sz w:val="28"/>
          <w:szCs w:val="28"/>
        </w:rPr>
        <w:t>бласти» на непостоянной основе.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2727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12727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529" w:rsidRDefault="00872529" w:rsidP="0087252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 w:rsidRPr="00F00F36">
        <w:rPr>
          <w:rFonts w:ascii="Times New Roman" w:hAnsi="Times New Roman"/>
          <w:sz w:val="28"/>
          <w:szCs w:val="28"/>
        </w:rPr>
        <w:t xml:space="preserve">вдова, </w:t>
      </w:r>
      <w:r>
        <w:rPr>
          <w:rFonts w:ascii="Times New Roman" w:hAnsi="Times New Roman"/>
          <w:sz w:val="28"/>
          <w:szCs w:val="28"/>
        </w:rPr>
        <w:t>трое</w:t>
      </w:r>
      <w:r w:rsidRPr="00F00F36">
        <w:rPr>
          <w:rFonts w:ascii="Times New Roman" w:hAnsi="Times New Roman"/>
          <w:sz w:val="28"/>
          <w:szCs w:val="28"/>
        </w:rPr>
        <w:t xml:space="preserve"> взрослых детей.</w:t>
      </w:r>
    </w:p>
    <w:p w:rsidR="00872529" w:rsidRDefault="00872529" w:rsidP="00872529">
      <w:pPr>
        <w:spacing w:after="0" w:line="276" w:lineRule="auto"/>
        <w:jc w:val="both"/>
      </w:pPr>
      <w:r w:rsidRPr="008B2AD2">
        <w:rPr>
          <w:rFonts w:ascii="Times New Roman" w:hAnsi="Times New Roman"/>
          <w:color w:val="000000" w:themeColor="text1"/>
          <w:sz w:val="28"/>
          <w:szCs w:val="28"/>
        </w:rPr>
        <w:t xml:space="preserve">Награждена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2010 году </w:t>
      </w:r>
      <w:r w:rsidRPr="008B2AD2">
        <w:rPr>
          <w:rFonts w:ascii="Times New Roman" w:hAnsi="Times New Roman"/>
          <w:color w:val="000000" w:themeColor="text1"/>
          <w:sz w:val="28"/>
          <w:szCs w:val="28"/>
        </w:rPr>
        <w:t>грамотой Министерства образования и науки Российской Федерации.</w:t>
      </w:r>
    </w:p>
    <w:p w:rsidR="00872529" w:rsidRDefault="00872529"/>
    <w:p w:rsidR="00AF1831" w:rsidRDefault="00AF1831"/>
    <w:p w:rsidR="00AF1831" w:rsidRDefault="00AF1831"/>
    <w:p w:rsidR="00AF1831" w:rsidRDefault="00AF1831"/>
    <w:p w:rsidR="008D7D72" w:rsidRDefault="008D7D72" w:rsidP="008D7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74C5D" wp14:editId="53395058">
            <wp:extent cx="3343275" cy="4138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7890" cy="41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72" w:rsidRDefault="008D7D72" w:rsidP="008D7D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D72" w:rsidRDefault="008D7D72" w:rsidP="008D7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МОСКВИН АЛЕКСЕЙ СТАНИСЛАВОВИЧ</w:t>
      </w:r>
    </w:p>
    <w:p w:rsidR="008D7D72" w:rsidRDefault="008D7D72" w:rsidP="008D7D72">
      <w:pPr>
        <w:rPr>
          <w:rFonts w:ascii="Times New Roman" w:hAnsi="Times New Roman" w:cs="Times New Roman"/>
          <w:sz w:val="28"/>
          <w:szCs w:val="28"/>
        </w:rPr>
      </w:pPr>
    </w:p>
    <w:p w:rsidR="008D7D72" w:rsidRDefault="008D7D72" w:rsidP="008D7D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0F00">
        <w:rPr>
          <w:rFonts w:ascii="Times New Roman" w:hAnsi="Times New Roman" w:cs="Times New Roman"/>
          <w:sz w:val="28"/>
          <w:szCs w:val="28"/>
        </w:rPr>
        <w:t>1971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D72" w:rsidRPr="002578C3" w:rsidRDefault="008D7D72" w:rsidP="008D7D7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В </w:t>
      </w:r>
      <w:r>
        <w:rPr>
          <w:rFonts w:ascii="Times New Roman" w:hAnsi="Times New Roman"/>
          <w:sz w:val="28"/>
          <w:szCs w:val="28"/>
        </w:rPr>
        <w:t>2002 году окончил Санкт-Петербургскую государственную лесотехническую академию им. С. М. Кирова.</w:t>
      </w:r>
    </w:p>
    <w:p w:rsidR="008D7D72" w:rsidRDefault="008D7D72" w:rsidP="008D7D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30F00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0F00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Вознесенье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D72" w:rsidRDefault="008D7D72" w:rsidP="008D7D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A30F00">
        <w:rPr>
          <w:rFonts w:ascii="Times New Roman" w:hAnsi="Times New Roman" w:cs="Times New Roman"/>
          <w:sz w:val="28"/>
          <w:szCs w:val="28"/>
        </w:rPr>
        <w:t xml:space="preserve"> индивидуальный предприниматель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D72" w:rsidRDefault="008D7D72" w:rsidP="008D7D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30F00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«Вознесенское городское поселение Подпорожского муниципального района Ленинградской области»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D72" w:rsidRDefault="008D7D72" w:rsidP="008D7D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30F00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D72" w:rsidRPr="00A30F00" w:rsidRDefault="008D7D72" w:rsidP="008D7D72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30F00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D7D72" w:rsidRDefault="008D7D72" w:rsidP="008D7D72"/>
    <w:p w:rsidR="00AF1831" w:rsidRDefault="00AF1831"/>
    <w:p w:rsidR="00872529" w:rsidRDefault="00872529"/>
    <w:p w:rsidR="006A7F3C" w:rsidRDefault="006A7F3C"/>
    <w:p w:rsidR="006A7F3C" w:rsidRDefault="006A7F3C"/>
    <w:p w:rsidR="00CE410B" w:rsidRDefault="00CE410B" w:rsidP="00CE41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D3AC7" wp14:editId="28C4C540">
            <wp:extent cx="3448050" cy="413343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0708" cy="413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0B" w:rsidRDefault="00CE410B" w:rsidP="00CE4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410B" w:rsidRDefault="00CE410B" w:rsidP="00CE4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81317">
        <w:rPr>
          <w:rFonts w:ascii="Times New Roman" w:hAnsi="Times New Roman" w:cs="Times New Roman"/>
          <w:sz w:val="28"/>
          <w:szCs w:val="28"/>
        </w:rPr>
        <w:t>СЕРАФИМОВИЧ ЛЮБОВЬ НИКОЛАЕВНА</w:t>
      </w:r>
    </w:p>
    <w:p w:rsidR="00CE410B" w:rsidRPr="00281317" w:rsidRDefault="00CE410B" w:rsidP="00CE41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410B" w:rsidRDefault="00CE410B" w:rsidP="00CE41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года рождения.</w:t>
      </w:r>
      <w:bookmarkStart w:id="0" w:name="_GoBack"/>
      <w:bookmarkEnd w:id="0"/>
    </w:p>
    <w:p w:rsidR="00CE410B" w:rsidRDefault="00CE410B" w:rsidP="00CE41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317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высшее. </w:t>
      </w:r>
      <w:r w:rsidRPr="00281317">
        <w:rPr>
          <w:rFonts w:ascii="Times New Roman" w:hAnsi="Times New Roman" w:cs="Times New Roman"/>
          <w:sz w:val="28"/>
          <w:szCs w:val="28"/>
        </w:rPr>
        <w:t>В 2</w:t>
      </w:r>
      <w:r>
        <w:rPr>
          <w:rFonts w:ascii="Times New Roman" w:hAnsi="Times New Roman" w:cs="Times New Roman"/>
          <w:sz w:val="28"/>
          <w:szCs w:val="28"/>
        </w:rPr>
        <w:t>011</w:t>
      </w:r>
      <w:r w:rsidRPr="00281317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окончила</w:t>
      </w:r>
      <w:r w:rsidRPr="00281317">
        <w:rPr>
          <w:rFonts w:ascii="Times New Roman" w:hAnsi="Times New Roman" w:cs="Times New Roman"/>
          <w:sz w:val="28"/>
          <w:szCs w:val="28"/>
        </w:rPr>
        <w:t xml:space="preserve"> в Карельский государственный педагогический университет по специальности «Педагог дошкольной педагогики и психологии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E410B" w:rsidRDefault="00CE410B" w:rsidP="00CE41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81317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81317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</w:t>
      </w:r>
      <w:r>
        <w:rPr>
          <w:rFonts w:ascii="Times New Roman" w:hAnsi="Times New Roman" w:cs="Times New Roman"/>
          <w:sz w:val="28"/>
          <w:szCs w:val="28"/>
        </w:rPr>
        <w:t>н, городской поселок Вознесенье.</w:t>
      </w:r>
    </w:p>
    <w:p w:rsidR="00CE410B" w:rsidRDefault="00CE410B" w:rsidP="00CE41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</w:t>
      </w:r>
      <w:r w:rsidRPr="00281317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«Вознесенский образовательный центр», заместитель директора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410B" w:rsidRDefault="00CE410B" w:rsidP="00CE41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81317">
        <w:rPr>
          <w:rFonts w:ascii="Times New Roman" w:hAnsi="Times New Roman" w:cs="Times New Roman"/>
          <w:sz w:val="28"/>
          <w:szCs w:val="28"/>
        </w:rPr>
        <w:t>ыдвинута: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</w:p>
    <w:p w:rsidR="00CE410B" w:rsidRPr="00281317" w:rsidRDefault="00CE410B" w:rsidP="00CE410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 w:rsidRPr="00281317">
        <w:rPr>
          <w:rFonts w:ascii="Times New Roman" w:hAnsi="Times New Roman" w:cs="Times New Roman"/>
          <w:sz w:val="28"/>
          <w:szCs w:val="28"/>
        </w:rPr>
        <w:t xml:space="preserve"> замужем, трое детей.</w:t>
      </w:r>
    </w:p>
    <w:p w:rsidR="00CE410B" w:rsidRDefault="00CE410B" w:rsidP="00CE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66C" w:rsidRDefault="0098366C" w:rsidP="00CE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66C" w:rsidRDefault="0098366C" w:rsidP="00CE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66C" w:rsidRDefault="0098366C" w:rsidP="00983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7143D" wp14:editId="090048E5">
            <wp:extent cx="3304690" cy="4238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19" cy="42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6C" w:rsidRDefault="0098366C" w:rsidP="00983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66C" w:rsidRDefault="0098366C" w:rsidP="00983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ЮКАЕВА ЕЛЕНА МИХАЙЛОВНА</w:t>
      </w:r>
    </w:p>
    <w:p w:rsidR="0098366C" w:rsidRDefault="0098366C" w:rsidP="00983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66C" w:rsidRDefault="0098366C" w:rsidP="009836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года рождения.</w:t>
      </w:r>
    </w:p>
    <w:p w:rsidR="0098366C" w:rsidRDefault="0098366C" w:rsidP="0098366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>
        <w:rPr>
          <w:rFonts w:ascii="Times New Roman" w:eastAsia="Times New Roman" w:hAnsi="Times New Roman" w:cs="Times New Roman"/>
          <w:sz w:val="28"/>
          <w:szCs w:val="28"/>
        </w:rPr>
        <w:t>В 2004 году окончила Ленинградский государственный университет им. А.С. Пушкина, специальность «финансы и кредит»</w:t>
      </w:r>
    </w:p>
    <w:p w:rsidR="0098366C" w:rsidRDefault="0098366C" w:rsidP="009836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 Подпорожье.</w:t>
      </w:r>
    </w:p>
    <w:p w:rsidR="0098366C" w:rsidRDefault="0098366C" w:rsidP="009836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индивидуальный предприниматель.</w:t>
      </w:r>
    </w:p>
    <w:p w:rsidR="0098366C" w:rsidRDefault="0098366C" w:rsidP="009836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самовыдвижение.</w:t>
      </w:r>
    </w:p>
    <w:p w:rsidR="0098366C" w:rsidRDefault="0098366C" w:rsidP="009836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sz w:val="28"/>
          <w:szCs w:val="28"/>
        </w:rPr>
        <w:t>Замужем, два взрослых сына.</w:t>
      </w:r>
    </w:p>
    <w:p w:rsidR="0098366C" w:rsidRDefault="0098366C" w:rsidP="0098366C">
      <w:pPr>
        <w:spacing w:after="0" w:line="276" w:lineRule="auto"/>
      </w:pPr>
    </w:p>
    <w:p w:rsidR="0098366C" w:rsidRPr="00281317" w:rsidRDefault="0098366C" w:rsidP="00CE4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10B" w:rsidRDefault="00CE410B" w:rsidP="00CE410B"/>
    <w:p w:rsidR="006A7F3C" w:rsidRDefault="006A7F3C"/>
    <w:sectPr w:rsidR="006A7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7CA"/>
    <w:rsid w:val="001B3EDE"/>
    <w:rsid w:val="002317CA"/>
    <w:rsid w:val="003B7376"/>
    <w:rsid w:val="0060691D"/>
    <w:rsid w:val="00680A09"/>
    <w:rsid w:val="006A7F3C"/>
    <w:rsid w:val="00872529"/>
    <w:rsid w:val="008D7D72"/>
    <w:rsid w:val="0098366C"/>
    <w:rsid w:val="00AF1831"/>
    <w:rsid w:val="00C867F5"/>
    <w:rsid w:val="00CA77B6"/>
    <w:rsid w:val="00CC62EB"/>
    <w:rsid w:val="00CE410B"/>
    <w:rsid w:val="00D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3CBB5"/>
  <w15:chartTrackingRefBased/>
  <w15:docId w15:val="{CDF20161-5717-4131-8E89-62FCBF48E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7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0A0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CA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2024-08-29T05:11:00Z</dcterms:created>
  <dcterms:modified xsi:type="dcterms:W3CDTF">2024-08-29T05:16:00Z</dcterms:modified>
</cp:coreProperties>
</file>