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7172" w:rsidRPr="0056713C" w:rsidRDefault="0056713C" w:rsidP="0056713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6713C">
        <w:rPr>
          <w:rFonts w:ascii="Times New Roman" w:hAnsi="Times New Roman" w:cs="Times New Roman"/>
          <w:b/>
          <w:sz w:val="28"/>
          <w:szCs w:val="28"/>
        </w:rPr>
        <w:t>Вниманию  жителей и гостей  Подпорожского района</w:t>
      </w:r>
    </w:p>
    <w:p w:rsidR="0056713C" w:rsidRDefault="0056713C" w:rsidP="0056713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54368" w:rsidRPr="00654368" w:rsidRDefault="00935EFB" w:rsidP="0065436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19</w:t>
      </w:r>
      <w:r w:rsidR="00654368" w:rsidRPr="00654368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сентября</w:t>
      </w:r>
      <w:r w:rsidR="00654368" w:rsidRPr="00654368">
        <w:rPr>
          <w:rFonts w:ascii="Times New Roman" w:hAnsi="Times New Roman" w:cs="Times New Roman"/>
          <w:b/>
          <w:sz w:val="28"/>
          <w:szCs w:val="28"/>
        </w:rPr>
        <w:t xml:space="preserve">  2021 года в 9.00 часов</w:t>
      </w:r>
      <w:r w:rsidR="00654368" w:rsidRPr="00654368">
        <w:rPr>
          <w:rFonts w:ascii="Times New Roman" w:hAnsi="Times New Roman" w:cs="Times New Roman"/>
          <w:sz w:val="28"/>
          <w:szCs w:val="28"/>
        </w:rPr>
        <w:t xml:space="preserve">  на площади  у  МАУ «Подпорожский КДК» по адресу: г. Подпорожье, пр. Ленина, д. 2, состоится традиционная </w:t>
      </w:r>
      <w:r w:rsidR="00654368" w:rsidRPr="00654368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о</w:t>
      </w:r>
      <w:r w:rsidR="00654368" w:rsidRPr="00654368">
        <w:rPr>
          <w:rFonts w:ascii="Times New Roman" w:hAnsi="Times New Roman" w:cs="Times New Roman"/>
          <w:b/>
          <w:sz w:val="28"/>
          <w:szCs w:val="28"/>
        </w:rPr>
        <w:t>сенняя  сельскохозяйственная ярмарка «</w:t>
      </w:r>
      <w:r>
        <w:rPr>
          <w:rFonts w:ascii="Times New Roman" w:hAnsi="Times New Roman" w:cs="Times New Roman"/>
          <w:b/>
          <w:sz w:val="28"/>
          <w:szCs w:val="28"/>
        </w:rPr>
        <w:t>Урожай</w:t>
      </w:r>
      <w:r w:rsidR="00654368" w:rsidRPr="00654368">
        <w:rPr>
          <w:rFonts w:ascii="Times New Roman" w:hAnsi="Times New Roman" w:cs="Times New Roman"/>
          <w:b/>
          <w:sz w:val="28"/>
          <w:szCs w:val="28"/>
        </w:rPr>
        <w:t xml:space="preserve"> -2021»</w:t>
      </w:r>
      <w:r w:rsidR="00654368" w:rsidRPr="00654368">
        <w:rPr>
          <w:rFonts w:ascii="Times New Roman" w:hAnsi="Times New Roman" w:cs="Times New Roman"/>
          <w:sz w:val="28"/>
          <w:szCs w:val="28"/>
        </w:rPr>
        <w:t>.</w:t>
      </w:r>
    </w:p>
    <w:p w:rsidR="00654368" w:rsidRPr="00654368" w:rsidRDefault="00654368" w:rsidP="0065436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54368">
        <w:rPr>
          <w:rFonts w:ascii="Times New Roman" w:hAnsi="Times New Roman" w:cs="Times New Roman"/>
          <w:sz w:val="28"/>
          <w:szCs w:val="28"/>
        </w:rPr>
        <w:t>На ярмарке будут представлены: саженцы плодово-ягодных и декоративных кустарников, цветы, семенной картофель, овощи, мёд и другая сельскохозяйственная продукция, а также товары для садоводов.</w:t>
      </w:r>
    </w:p>
    <w:p w:rsidR="00654368" w:rsidRPr="00654368" w:rsidRDefault="00654368" w:rsidP="0065436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54368">
        <w:rPr>
          <w:rFonts w:ascii="Times New Roman" w:hAnsi="Times New Roman" w:cs="Times New Roman"/>
          <w:sz w:val="28"/>
          <w:szCs w:val="28"/>
        </w:rPr>
        <w:t>Для участия в весенней сельскохозяйственной ярмарке приглашаются предприятия, организации, индивидуальные предприниматели, а также граждане, ведущие крестьянские (фермерские) хозяйства и личные подсобные хозяйства, занимающиеся садоводством, огородничеством и животноводством.</w:t>
      </w:r>
    </w:p>
    <w:p w:rsidR="00654368" w:rsidRPr="00654368" w:rsidRDefault="00654368" w:rsidP="006543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54368">
        <w:rPr>
          <w:rFonts w:ascii="Times New Roman" w:hAnsi="Times New Roman" w:cs="Times New Roman"/>
          <w:b/>
          <w:sz w:val="28"/>
          <w:szCs w:val="28"/>
        </w:rPr>
        <w:t>Ждем Вас на ярмарке «</w:t>
      </w:r>
      <w:r w:rsidR="00935EFB">
        <w:rPr>
          <w:rFonts w:ascii="Times New Roman" w:hAnsi="Times New Roman" w:cs="Times New Roman"/>
          <w:b/>
          <w:sz w:val="28"/>
          <w:szCs w:val="28"/>
        </w:rPr>
        <w:t>Урожай</w:t>
      </w:r>
      <w:r w:rsidRPr="00654368">
        <w:rPr>
          <w:rFonts w:ascii="Times New Roman" w:hAnsi="Times New Roman" w:cs="Times New Roman"/>
          <w:b/>
          <w:sz w:val="28"/>
          <w:szCs w:val="28"/>
        </w:rPr>
        <w:t>-2021!»</w:t>
      </w:r>
    </w:p>
    <w:p w:rsidR="00654368" w:rsidRPr="00654368" w:rsidRDefault="00654368" w:rsidP="0065436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54368" w:rsidRPr="00654368" w:rsidRDefault="00654368" w:rsidP="0065436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54368" w:rsidRPr="00654368" w:rsidRDefault="00654368" w:rsidP="0065436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54368" w:rsidRPr="00654368" w:rsidRDefault="00654368" w:rsidP="00654368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654368">
        <w:rPr>
          <w:rFonts w:ascii="Times New Roman" w:hAnsi="Times New Roman" w:cs="Times New Roman"/>
          <w:b/>
          <w:i/>
          <w:sz w:val="28"/>
          <w:szCs w:val="28"/>
        </w:rPr>
        <w:t>Администрация</w:t>
      </w:r>
    </w:p>
    <w:p w:rsidR="00654368" w:rsidRPr="00654368" w:rsidRDefault="00654368" w:rsidP="00654368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654368">
        <w:rPr>
          <w:rFonts w:ascii="Times New Roman" w:hAnsi="Times New Roman" w:cs="Times New Roman"/>
          <w:b/>
          <w:i/>
          <w:sz w:val="28"/>
          <w:szCs w:val="28"/>
        </w:rPr>
        <w:t>МО «Подпорожский муниципальный район»</w:t>
      </w:r>
    </w:p>
    <w:p w:rsidR="00FA6ABB" w:rsidRDefault="00FA6ABB" w:rsidP="00FA6AB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654368" w:rsidRDefault="00654368" w:rsidP="00FA6AB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654368" w:rsidRPr="00FA6ABB" w:rsidRDefault="00935EFB" w:rsidP="00FA6AB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935EF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drawing>
          <wp:inline distT="0" distB="0" distL="0" distR="0" wp14:anchorId="28D555CF" wp14:editId="1B499CE6">
            <wp:extent cx="5940425" cy="3957018"/>
            <wp:effectExtent l="0" t="0" r="3175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70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A6ABB" w:rsidRPr="0056713C" w:rsidRDefault="00654368" w:rsidP="001532AF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74BD41D">
            <wp:extent cx="6390640" cy="479044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4790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FA6ABB" w:rsidRPr="005671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594D"/>
    <w:rsid w:val="001532AF"/>
    <w:rsid w:val="00157172"/>
    <w:rsid w:val="004040E8"/>
    <w:rsid w:val="0056713C"/>
    <w:rsid w:val="00654368"/>
    <w:rsid w:val="00935EFB"/>
    <w:rsid w:val="00952260"/>
    <w:rsid w:val="009E594D"/>
    <w:rsid w:val="00FA6ABB"/>
    <w:rsid w:val="00FC5E57"/>
    <w:rsid w:val="00FE2C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43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436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43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436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2</Pages>
  <Words>121</Words>
  <Characters>691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12</cp:revision>
  <cp:lastPrinted>2018-04-13T06:15:00Z</cp:lastPrinted>
  <dcterms:created xsi:type="dcterms:W3CDTF">2018-04-12T14:25:00Z</dcterms:created>
  <dcterms:modified xsi:type="dcterms:W3CDTF">2021-08-04T08:00:00Z</dcterms:modified>
</cp:coreProperties>
</file>